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51" w:rsidRPr="001D7164" w:rsidRDefault="00667035" w:rsidP="00C96E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1D7164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7E604D" w:rsidRPr="00D54595" w:rsidRDefault="007E604D" w:rsidP="00C96E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5E1" w:rsidRPr="00D54595" w:rsidRDefault="00667035" w:rsidP="00081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hAnsi="Times New Roman" w:cs="Times New Roman"/>
          <w:bCs/>
          <w:sz w:val="28"/>
          <w:szCs w:val="28"/>
        </w:rPr>
        <w:t xml:space="preserve">к проекту </w:t>
      </w:r>
      <w:r w:rsidR="00064633" w:rsidRPr="00064633">
        <w:rPr>
          <w:rFonts w:ascii="Times New Roman" w:hAnsi="Times New Roman" w:cs="Times New Roman"/>
          <w:bCs/>
          <w:sz w:val="28"/>
          <w:szCs w:val="28"/>
        </w:rPr>
        <w:t>постановления Администрации муниципального образования "Город Арха</w:t>
      </w:r>
      <w:r w:rsidR="00A0604D">
        <w:rPr>
          <w:rFonts w:ascii="Times New Roman" w:hAnsi="Times New Roman" w:cs="Times New Roman"/>
          <w:bCs/>
          <w:sz w:val="28"/>
          <w:szCs w:val="28"/>
        </w:rPr>
        <w:t>нгельск" "</w:t>
      </w:r>
      <w:r w:rsidR="00081CD8" w:rsidRPr="00081CD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081CD8">
        <w:rPr>
          <w:rFonts w:ascii="Times New Roman" w:hAnsi="Times New Roman" w:cs="Times New Roman"/>
          <w:sz w:val="28"/>
          <w:szCs w:val="28"/>
        </w:rPr>
        <w:t xml:space="preserve"> </w:t>
      </w:r>
      <w:r w:rsidR="00081CD8" w:rsidRPr="00081CD8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 от 19.08.2016 № 942</w:t>
      </w:r>
      <w:r w:rsidR="00081CD8">
        <w:rPr>
          <w:rFonts w:ascii="Times New Roman" w:hAnsi="Times New Roman" w:cs="Times New Roman"/>
          <w:sz w:val="28"/>
          <w:szCs w:val="28"/>
        </w:rPr>
        <w:t xml:space="preserve"> </w:t>
      </w:r>
      <w:r w:rsidR="00081CD8" w:rsidRPr="00081CD8">
        <w:rPr>
          <w:rFonts w:ascii="Times New Roman" w:hAnsi="Times New Roman" w:cs="Times New Roman"/>
          <w:sz w:val="28"/>
          <w:szCs w:val="28"/>
        </w:rPr>
        <w:t>и в Документ планирования регулярных автобусных перевозок по муниципальным маршрутам на территории муниципального образования "Город Архангельск" на 2016-2020 годы</w:t>
      </w:r>
      <w:r w:rsidR="00064633" w:rsidRPr="00064633">
        <w:rPr>
          <w:rFonts w:ascii="Times New Roman" w:hAnsi="Times New Roman" w:cs="Times New Roman"/>
          <w:bCs/>
          <w:sz w:val="28"/>
          <w:szCs w:val="28"/>
        </w:rPr>
        <w:t>"</w:t>
      </w:r>
    </w:p>
    <w:p w:rsidR="00A605E1" w:rsidRPr="00D54595" w:rsidRDefault="00A605E1" w:rsidP="00C96E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035" w:rsidRPr="00D54595" w:rsidRDefault="00667035" w:rsidP="00081CD8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муниципального образования 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633" w:rsidRPr="00064633">
        <w:rPr>
          <w:rFonts w:ascii="Times New Roman" w:hAnsi="Times New Roman" w:cs="Times New Roman"/>
          <w:bCs/>
          <w:sz w:val="28"/>
          <w:szCs w:val="28"/>
        </w:rPr>
        <w:t>"</w:t>
      </w:r>
      <w:r w:rsidR="00081CD8" w:rsidRPr="00081CD8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</w:t>
      </w:r>
      <w:r w:rsidR="00081C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1CD8" w:rsidRPr="00081CD8">
        <w:rPr>
          <w:rFonts w:ascii="Times New Roman" w:hAnsi="Times New Roman" w:cs="Times New Roman"/>
          <w:bCs/>
          <w:sz w:val="28"/>
          <w:szCs w:val="28"/>
        </w:rPr>
        <w:t>муниципального образования "Город Архангельск" от 19.08.2016 № 942</w:t>
      </w:r>
      <w:r w:rsidR="00081C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1CD8" w:rsidRPr="00081CD8">
        <w:rPr>
          <w:rFonts w:ascii="Times New Roman" w:hAnsi="Times New Roman" w:cs="Times New Roman"/>
          <w:bCs/>
          <w:sz w:val="28"/>
          <w:szCs w:val="28"/>
        </w:rPr>
        <w:t>и в Документ планирования регулярных автобусных перевозок по муниципальным маршрутам на территории муниципального образования "Город Архангельск" на 2016-2020 годы</w:t>
      </w:r>
      <w:r w:rsidR="00064633" w:rsidRPr="00064633">
        <w:rPr>
          <w:rFonts w:ascii="Times New Roman" w:hAnsi="Times New Roman" w:cs="Times New Roman"/>
          <w:bCs/>
          <w:sz w:val="28"/>
          <w:szCs w:val="28"/>
        </w:rPr>
        <w:t>"</w:t>
      </w:r>
      <w:r w:rsidR="00064633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департаментом 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транспорта, строительства и городской инфраструктуры Ад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Pr="00D54595">
        <w:rPr>
          <w:rFonts w:ascii="Times New Roman" w:hAnsi="Times New Roman" w:cs="Times New Roman"/>
          <w:sz w:val="28"/>
          <w:szCs w:val="28"/>
        </w:rPr>
        <w:t xml:space="preserve">реализации положений Федерального закона от 13.07.2015 № 220-ФЗ </w:t>
      </w:r>
      <w:r w:rsidR="00064633">
        <w:rPr>
          <w:rFonts w:ascii="Times New Roman" w:hAnsi="Times New Roman" w:cs="Times New Roman"/>
          <w:sz w:val="28"/>
          <w:szCs w:val="28"/>
        </w:rPr>
        <w:t>"</w:t>
      </w:r>
      <w:r w:rsidRPr="00D54595">
        <w:rPr>
          <w:rFonts w:ascii="Times New Roman" w:hAnsi="Times New Roman" w:cs="Times New Roman"/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и о внесении изменений в отдельные законодательные акты Российской Федерации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D52038" w:rsidRPr="00D54595" w:rsidRDefault="00D52038" w:rsidP="00C96EC4">
      <w:pPr>
        <w:widowControl w:val="0"/>
        <w:autoSpaceDE w:val="0"/>
        <w:autoSpaceDN w:val="0"/>
        <w:adjustRightInd w:val="0"/>
        <w:spacing w:after="0"/>
        <w:ind w:right="-2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Инициатива разработки проекта Постановления принадлежит департаменту 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транспорта, строительства и городской инфраструктуры</w:t>
      </w:r>
      <w:r w:rsidR="00064633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разработчик).</w:t>
      </w:r>
    </w:p>
    <w:p w:rsidR="00667035" w:rsidRPr="00D54595" w:rsidRDefault="00667035" w:rsidP="00C96EC4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данного муниципального нормативного правового акта не позволит в полной мере реализовать планы муницип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качества перевозок в соответствии с действующим законодательством.</w:t>
      </w:r>
    </w:p>
    <w:p w:rsidR="00E92D75" w:rsidRPr="00D54595" w:rsidRDefault="00081CD8" w:rsidP="00081CD8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08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C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"Город Архангельск" от 19.08.2016 № 942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C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Документ планирования регулярных автобусных перевозок по муниципальным маршрутам на территории муниципального образования "Город Архангельск" на 2016-2020 годы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7035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перечень мероприятий, направленных на создание условий, обеспечивающих удовлетворение спроса населения города Архангельска на транспортные услуги, организацию транспортного обслуживания населения, соответствующего требованиям безопасности перевозок пассажиров и багажа автомобильным транспортом, повышение культуры и качества обслуживания.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C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в связи с поправками в Федеральный закон № 220-ФЗ о переносе сроков заключения муниципальных контрактов установлена новая планируемая дата заключения муниципальных контрактов по муниципальным маршрутам на территории МО "Город Архангельск".</w:t>
      </w:r>
    </w:p>
    <w:p w:rsidR="00FF42CF" w:rsidRPr="00D54595" w:rsidRDefault="00D52038" w:rsidP="00C96EC4">
      <w:pPr>
        <w:widowControl w:val="0"/>
        <w:autoSpaceDE w:val="0"/>
        <w:autoSpaceDN w:val="0"/>
        <w:adjustRightInd w:val="0"/>
        <w:spacing w:after="0"/>
        <w:ind w:right="-2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регулирование проекта Постановления может затронуть 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интересы </w:t>
      </w:r>
      <w:r w:rsidR="00395CC5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перевозчиков</w:t>
      </w:r>
      <w:r w:rsidR="00A060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2CF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A0604D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</w:t>
      </w:r>
      <w:r w:rsidR="00FF42CF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регулярные перевозки пассажиров и багажа по маршрутам регулярных автобусных перевозок на территории муниципального </w:t>
      </w:r>
      <w:r w:rsidR="0088508B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"Город Архангельск".</w:t>
      </w:r>
    </w:p>
    <w:p w:rsidR="008E6213" w:rsidRPr="00D54595" w:rsidRDefault="008E6213" w:rsidP="00C96EC4">
      <w:pPr>
        <w:widowControl w:val="0"/>
        <w:autoSpaceDE w:val="0"/>
        <w:autoSpaceDN w:val="0"/>
        <w:adjustRightInd w:val="0"/>
        <w:spacing w:after="0"/>
        <w:ind w:right="-2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финансирования из бюдж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муниципального образования 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проекта Постановления не потребует.</w:t>
      </w:r>
    </w:p>
    <w:p w:rsidR="008A2FC4" w:rsidRPr="00D54595" w:rsidRDefault="008A2FC4" w:rsidP="00C96EC4">
      <w:pPr>
        <w:spacing w:after="0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не устанавливает новые обязанности для субъектов предпринимательской и иной экономической деятельности, в связи с чем его принятие не повлеч</w:t>
      </w:r>
      <w:r w:rsidR="00667035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расходов субъектов предпринимательской деятельности.</w:t>
      </w:r>
    </w:p>
    <w:p w:rsidR="008A2FC4" w:rsidRPr="007A489B" w:rsidRDefault="008A2FC4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9736E" w:rsidRPr="007A489B" w:rsidRDefault="0099736E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9736E" w:rsidRPr="007A489B" w:rsidRDefault="0099736E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F3B4B" w:rsidRPr="001D7164" w:rsidRDefault="00064633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164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064633" w:rsidRPr="001D7164" w:rsidRDefault="00064633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164">
        <w:rPr>
          <w:rFonts w:ascii="Times New Roman" w:hAnsi="Times New Roman" w:cs="Times New Roman"/>
          <w:sz w:val="28"/>
          <w:szCs w:val="28"/>
        </w:rPr>
        <w:t>транспорта, строительства и</w:t>
      </w:r>
    </w:p>
    <w:p w:rsidR="00064633" w:rsidRPr="001D7164" w:rsidRDefault="00064633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164">
        <w:rPr>
          <w:rFonts w:ascii="Times New Roman" w:hAnsi="Times New Roman" w:cs="Times New Roman"/>
          <w:sz w:val="28"/>
          <w:szCs w:val="28"/>
        </w:rPr>
        <w:t>горо</w:t>
      </w:r>
      <w:r w:rsidR="001D7164">
        <w:rPr>
          <w:rFonts w:ascii="Times New Roman" w:hAnsi="Times New Roman" w:cs="Times New Roman"/>
          <w:sz w:val="28"/>
          <w:szCs w:val="28"/>
        </w:rPr>
        <w:t>дской инфраструктуры</w:t>
      </w:r>
      <w:r w:rsidR="001D7164">
        <w:rPr>
          <w:rFonts w:ascii="Times New Roman" w:hAnsi="Times New Roman" w:cs="Times New Roman"/>
          <w:sz w:val="28"/>
          <w:szCs w:val="28"/>
        </w:rPr>
        <w:tab/>
      </w:r>
      <w:r w:rsidR="001D7164">
        <w:rPr>
          <w:rFonts w:ascii="Times New Roman" w:hAnsi="Times New Roman" w:cs="Times New Roman"/>
          <w:sz w:val="28"/>
          <w:szCs w:val="28"/>
        </w:rPr>
        <w:tab/>
      </w:r>
      <w:r w:rsidR="001D7164">
        <w:rPr>
          <w:rFonts w:ascii="Times New Roman" w:hAnsi="Times New Roman" w:cs="Times New Roman"/>
          <w:sz w:val="28"/>
          <w:szCs w:val="28"/>
        </w:rPr>
        <w:tab/>
      </w:r>
      <w:r w:rsidR="001D7164">
        <w:rPr>
          <w:rFonts w:ascii="Times New Roman" w:hAnsi="Times New Roman" w:cs="Times New Roman"/>
          <w:sz w:val="28"/>
          <w:szCs w:val="28"/>
        </w:rPr>
        <w:tab/>
      </w:r>
      <w:r w:rsidR="001D7164">
        <w:rPr>
          <w:rFonts w:ascii="Times New Roman" w:hAnsi="Times New Roman" w:cs="Times New Roman"/>
          <w:sz w:val="28"/>
          <w:szCs w:val="28"/>
        </w:rPr>
        <w:tab/>
      </w:r>
      <w:r w:rsidR="001D716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81CD8">
        <w:rPr>
          <w:rFonts w:ascii="Times New Roman" w:hAnsi="Times New Roman" w:cs="Times New Roman"/>
          <w:sz w:val="28"/>
          <w:szCs w:val="28"/>
        </w:rPr>
        <w:t>В.Е. Прилепин</w:t>
      </w:r>
    </w:p>
    <w:p w:rsidR="008A2FC4" w:rsidRDefault="008A2FC4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9736E" w:rsidRDefault="0099736E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9736E" w:rsidRPr="008A2FC4" w:rsidRDefault="0099736E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51FEC" w:rsidRPr="00051FEC" w:rsidRDefault="00051FEC" w:rsidP="00D54595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разработчика:</w:t>
      </w:r>
    </w:p>
    <w:p w:rsidR="00051FEC" w:rsidRPr="00051FEC" w:rsidRDefault="00051FEC" w:rsidP="00D54595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973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Кокорина Татьяна Анатольевна</w:t>
      </w:r>
    </w:p>
    <w:p w:rsidR="00051FEC" w:rsidRPr="00051FEC" w:rsidRDefault="00051FEC" w:rsidP="00D54595">
      <w:pPr>
        <w:spacing w:after="0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4" w:history="1">
        <w:r w:rsidR="0099736E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kokorinata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arhcity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</w:hyperlink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FEC" w:rsidRPr="00D54595" w:rsidRDefault="00051FEC" w:rsidP="00D54595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Почтовый адрес: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163000, г.Архангельск, 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Троицкий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4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34755" w:rsidRPr="00D54595" w:rsidRDefault="00051FEC" w:rsidP="00D54595">
      <w:pPr>
        <w:spacing w:after="0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(8182) 606-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60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sectPr w:rsidR="00F34755" w:rsidRPr="00D54595" w:rsidSect="00D545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4F"/>
    <w:rsid w:val="0000541B"/>
    <w:rsid w:val="00023FCB"/>
    <w:rsid w:val="00026B25"/>
    <w:rsid w:val="00026CB4"/>
    <w:rsid w:val="0003133D"/>
    <w:rsid w:val="00040B51"/>
    <w:rsid w:val="0004656A"/>
    <w:rsid w:val="00051FEC"/>
    <w:rsid w:val="00057BED"/>
    <w:rsid w:val="00064633"/>
    <w:rsid w:val="00064D13"/>
    <w:rsid w:val="00073187"/>
    <w:rsid w:val="00073949"/>
    <w:rsid w:val="00077D93"/>
    <w:rsid w:val="00080A3E"/>
    <w:rsid w:val="00080D4A"/>
    <w:rsid w:val="00081CD8"/>
    <w:rsid w:val="0008344C"/>
    <w:rsid w:val="00085B07"/>
    <w:rsid w:val="00091832"/>
    <w:rsid w:val="00094F39"/>
    <w:rsid w:val="000A0051"/>
    <w:rsid w:val="000A5F09"/>
    <w:rsid w:val="000B564F"/>
    <w:rsid w:val="000B66A1"/>
    <w:rsid w:val="000C10E0"/>
    <w:rsid w:val="000E0823"/>
    <w:rsid w:val="000E56BD"/>
    <w:rsid w:val="00101B9A"/>
    <w:rsid w:val="00111588"/>
    <w:rsid w:val="00117FB7"/>
    <w:rsid w:val="00120A9E"/>
    <w:rsid w:val="00126F6D"/>
    <w:rsid w:val="00131289"/>
    <w:rsid w:val="00140006"/>
    <w:rsid w:val="00143854"/>
    <w:rsid w:val="00143974"/>
    <w:rsid w:val="00144225"/>
    <w:rsid w:val="00154334"/>
    <w:rsid w:val="001555DB"/>
    <w:rsid w:val="00156A16"/>
    <w:rsid w:val="00164828"/>
    <w:rsid w:val="00166E70"/>
    <w:rsid w:val="00175227"/>
    <w:rsid w:val="001758D8"/>
    <w:rsid w:val="0017784E"/>
    <w:rsid w:val="00184094"/>
    <w:rsid w:val="00190CBC"/>
    <w:rsid w:val="00195C2F"/>
    <w:rsid w:val="001A59A9"/>
    <w:rsid w:val="001B61C6"/>
    <w:rsid w:val="001B7129"/>
    <w:rsid w:val="001D06A6"/>
    <w:rsid w:val="001D51BB"/>
    <w:rsid w:val="001D7164"/>
    <w:rsid w:val="001D7A9C"/>
    <w:rsid w:val="001F129A"/>
    <w:rsid w:val="001F4080"/>
    <w:rsid w:val="001F608D"/>
    <w:rsid w:val="00200377"/>
    <w:rsid w:val="00200C3C"/>
    <w:rsid w:val="002011FF"/>
    <w:rsid w:val="00205632"/>
    <w:rsid w:val="00220AA9"/>
    <w:rsid w:val="00221971"/>
    <w:rsid w:val="002238EF"/>
    <w:rsid w:val="00223C98"/>
    <w:rsid w:val="0022594D"/>
    <w:rsid w:val="00235595"/>
    <w:rsid w:val="002375C0"/>
    <w:rsid w:val="00243163"/>
    <w:rsid w:val="00244C8F"/>
    <w:rsid w:val="0025519D"/>
    <w:rsid w:val="0025785D"/>
    <w:rsid w:val="002602B6"/>
    <w:rsid w:val="00260BA0"/>
    <w:rsid w:val="002713EB"/>
    <w:rsid w:val="002753FF"/>
    <w:rsid w:val="00276D27"/>
    <w:rsid w:val="002809EA"/>
    <w:rsid w:val="002A5994"/>
    <w:rsid w:val="002B0049"/>
    <w:rsid w:val="002C2AB9"/>
    <w:rsid w:val="002D6247"/>
    <w:rsid w:val="002E05CA"/>
    <w:rsid w:val="002E1664"/>
    <w:rsid w:val="002E24A9"/>
    <w:rsid w:val="002E37EE"/>
    <w:rsid w:val="002E50C4"/>
    <w:rsid w:val="002E6019"/>
    <w:rsid w:val="002F219F"/>
    <w:rsid w:val="0030077E"/>
    <w:rsid w:val="00301775"/>
    <w:rsid w:val="00302D09"/>
    <w:rsid w:val="00305965"/>
    <w:rsid w:val="003300C5"/>
    <w:rsid w:val="00330CED"/>
    <w:rsid w:val="00332A80"/>
    <w:rsid w:val="003449CA"/>
    <w:rsid w:val="00353E37"/>
    <w:rsid w:val="0035536F"/>
    <w:rsid w:val="00360F25"/>
    <w:rsid w:val="00361D30"/>
    <w:rsid w:val="00362F2C"/>
    <w:rsid w:val="00363140"/>
    <w:rsid w:val="00364D2F"/>
    <w:rsid w:val="0037401C"/>
    <w:rsid w:val="0037522A"/>
    <w:rsid w:val="00386678"/>
    <w:rsid w:val="00395CC5"/>
    <w:rsid w:val="00396FB7"/>
    <w:rsid w:val="003A5855"/>
    <w:rsid w:val="003A617E"/>
    <w:rsid w:val="003B0F6B"/>
    <w:rsid w:val="003B2F03"/>
    <w:rsid w:val="003B5EDB"/>
    <w:rsid w:val="003B6447"/>
    <w:rsid w:val="003C1E02"/>
    <w:rsid w:val="003C4850"/>
    <w:rsid w:val="003C734F"/>
    <w:rsid w:val="003C7F1F"/>
    <w:rsid w:val="003D1954"/>
    <w:rsid w:val="003D7F3A"/>
    <w:rsid w:val="003E39EC"/>
    <w:rsid w:val="003E3F17"/>
    <w:rsid w:val="003E3F5B"/>
    <w:rsid w:val="003E6A17"/>
    <w:rsid w:val="003F1514"/>
    <w:rsid w:val="003F5145"/>
    <w:rsid w:val="003F7E01"/>
    <w:rsid w:val="00403F96"/>
    <w:rsid w:val="004069AE"/>
    <w:rsid w:val="0042316F"/>
    <w:rsid w:val="00423328"/>
    <w:rsid w:val="004245D7"/>
    <w:rsid w:val="00433AA4"/>
    <w:rsid w:val="00436CDC"/>
    <w:rsid w:val="00452CCA"/>
    <w:rsid w:val="004534AB"/>
    <w:rsid w:val="00460E08"/>
    <w:rsid w:val="00461DD4"/>
    <w:rsid w:val="004676EE"/>
    <w:rsid w:val="00472556"/>
    <w:rsid w:val="00472FB7"/>
    <w:rsid w:val="004757C1"/>
    <w:rsid w:val="00476424"/>
    <w:rsid w:val="00477527"/>
    <w:rsid w:val="00491DAB"/>
    <w:rsid w:val="0049373B"/>
    <w:rsid w:val="00496884"/>
    <w:rsid w:val="004A295F"/>
    <w:rsid w:val="004B107B"/>
    <w:rsid w:val="004B7C12"/>
    <w:rsid w:val="004D0F8F"/>
    <w:rsid w:val="004F300F"/>
    <w:rsid w:val="004F4FBA"/>
    <w:rsid w:val="0050764F"/>
    <w:rsid w:val="00520825"/>
    <w:rsid w:val="005311F5"/>
    <w:rsid w:val="00532D5C"/>
    <w:rsid w:val="00534B6F"/>
    <w:rsid w:val="005363B6"/>
    <w:rsid w:val="00550627"/>
    <w:rsid w:val="00552AA5"/>
    <w:rsid w:val="0056038B"/>
    <w:rsid w:val="0056180F"/>
    <w:rsid w:val="00562420"/>
    <w:rsid w:val="00564A99"/>
    <w:rsid w:val="00566C72"/>
    <w:rsid w:val="00575FAF"/>
    <w:rsid w:val="00581945"/>
    <w:rsid w:val="00587D56"/>
    <w:rsid w:val="0059196D"/>
    <w:rsid w:val="0059685E"/>
    <w:rsid w:val="005A52BA"/>
    <w:rsid w:val="005C136C"/>
    <w:rsid w:val="005D2B0C"/>
    <w:rsid w:val="005D35D8"/>
    <w:rsid w:val="005E438F"/>
    <w:rsid w:val="005F3170"/>
    <w:rsid w:val="005F3831"/>
    <w:rsid w:val="005F504D"/>
    <w:rsid w:val="005F53D5"/>
    <w:rsid w:val="00631421"/>
    <w:rsid w:val="00643EA4"/>
    <w:rsid w:val="00664895"/>
    <w:rsid w:val="00665C81"/>
    <w:rsid w:val="00667035"/>
    <w:rsid w:val="00667ACE"/>
    <w:rsid w:val="00672590"/>
    <w:rsid w:val="006817B9"/>
    <w:rsid w:val="006828DE"/>
    <w:rsid w:val="00683B09"/>
    <w:rsid w:val="00685246"/>
    <w:rsid w:val="00685860"/>
    <w:rsid w:val="006866F8"/>
    <w:rsid w:val="006902A6"/>
    <w:rsid w:val="006904E5"/>
    <w:rsid w:val="006913C5"/>
    <w:rsid w:val="00693A73"/>
    <w:rsid w:val="00693BDA"/>
    <w:rsid w:val="0069493B"/>
    <w:rsid w:val="006A7295"/>
    <w:rsid w:val="006B75BC"/>
    <w:rsid w:val="006C1F22"/>
    <w:rsid w:val="006C3CA6"/>
    <w:rsid w:val="006D25AA"/>
    <w:rsid w:val="006D34D1"/>
    <w:rsid w:val="0070452B"/>
    <w:rsid w:val="0071187A"/>
    <w:rsid w:val="00721A4B"/>
    <w:rsid w:val="00723BF7"/>
    <w:rsid w:val="00732ADA"/>
    <w:rsid w:val="00735972"/>
    <w:rsid w:val="00736237"/>
    <w:rsid w:val="00736501"/>
    <w:rsid w:val="00737B69"/>
    <w:rsid w:val="00741354"/>
    <w:rsid w:val="007425B0"/>
    <w:rsid w:val="00747A21"/>
    <w:rsid w:val="00756A7F"/>
    <w:rsid w:val="007579E5"/>
    <w:rsid w:val="00764F75"/>
    <w:rsid w:val="0077062D"/>
    <w:rsid w:val="007708E3"/>
    <w:rsid w:val="00771CB3"/>
    <w:rsid w:val="00773ED6"/>
    <w:rsid w:val="00777C51"/>
    <w:rsid w:val="00780413"/>
    <w:rsid w:val="00780903"/>
    <w:rsid w:val="00787A85"/>
    <w:rsid w:val="00787FEE"/>
    <w:rsid w:val="00790E81"/>
    <w:rsid w:val="0079391E"/>
    <w:rsid w:val="00794276"/>
    <w:rsid w:val="007A489B"/>
    <w:rsid w:val="007A5DB8"/>
    <w:rsid w:val="007B142F"/>
    <w:rsid w:val="007B20EA"/>
    <w:rsid w:val="007C4413"/>
    <w:rsid w:val="007C4D66"/>
    <w:rsid w:val="007C6C33"/>
    <w:rsid w:val="007D157A"/>
    <w:rsid w:val="007D15FC"/>
    <w:rsid w:val="007D3389"/>
    <w:rsid w:val="007D6454"/>
    <w:rsid w:val="007D6F0C"/>
    <w:rsid w:val="007D7098"/>
    <w:rsid w:val="007E604D"/>
    <w:rsid w:val="007F0B32"/>
    <w:rsid w:val="007F4428"/>
    <w:rsid w:val="00800447"/>
    <w:rsid w:val="00804FEE"/>
    <w:rsid w:val="00807A92"/>
    <w:rsid w:val="00807D80"/>
    <w:rsid w:val="00813FDC"/>
    <w:rsid w:val="00817B1A"/>
    <w:rsid w:val="00822FED"/>
    <w:rsid w:val="008267CB"/>
    <w:rsid w:val="00831178"/>
    <w:rsid w:val="00836666"/>
    <w:rsid w:val="00836896"/>
    <w:rsid w:val="008374EB"/>
    <w:rsid w:val="00840245"/>
    <w:rsid w:val="008414A0"/>
    <w:rsid w:val="008465E6"/>
    <w:rsid w:val="00847A8E"/>
    <w:rsid w:val="00851FE1"/>
    <w:rsid w:val="00857E90"/>
    <w:rsid w:val="00860D7F"/>
    <w:rsid w:val="00861803"/>
    <w:rsid w:val="00863DE4"/>
    <w:rsid w:val="0088263A"/>
    <w:rsid w:val="00883DC8"/>
    <w:rsid w:val="0088508B"/>
    <w:rsid w:val="0089562E"/>
    <w:rsid w:val="0089654A"/>
    <w:rsid w:val="008A2FC4"/>
    <w:rsid w:val="008A5873"/>
    <w:rsid w:val="008B089D"/>
    <w:rsid w:val="008B5D1D"/>
    <w:rsid w:val="008C02F0"/>
    <w:rsid w:val="008D3AE3"/>
    <w:rsid w:val="008D4BC0"/>
    <w:rsid w:val="008E0581"/>
    <w:rsid w:val="008E6213"/>
    <w:rsid w:val="008E74DA"/>
    <w:rsid w:val="008F48FD"/>
    <w:rsid w:val="00921553"/>
    <w:rsid w:val="0092190B"/>
    <w:rsid w:val="0092199F"/>
    <w:rsid w:val="0092228C"/>
    <w:rsid w:val="0092471E"/>
    <w:rsid w:val="009271E0"/>
    <w:rsid w:val="009309C0"/>
    <w:rsid w:val="00931988"/>
    <w:rsid w:val="00933E6A"/>
    <w:rsid w:val="00934B03"/>
    <w:rsid w:val="0093739D"/>
    <w:rsid w:val="0095239D"/>
    <w:rsid w:val="00957D78"/>
    <w:rsid w:val="009742A3"/>
    <w:rsid w:val="00975FEC"/>
    <w:rsid w:val="00977037"/>
    <w:rsid w:val="00977403"/>
    <w:rsid w:val="00983F94"/>
    <w:rsid w:val="00987C4C"/>
    <w:rsid w:val="00996890"/>
    <w:rsid w:val="0099736E"/>
    <w:rsid w:val="009A51D8"/>
    <w:rsid w:val="009C5706"/>
    <w:rsid w:val="009D0A2D"/>
    <w:rsid w:val="009D1AB6"/>
    <w:rsid w:val="009D435A"/>
    <w:rsid w:val="009D6965"/>
    <w:rsid w:val="009E065B"/>
    <w:rsid w:val="009E171D"/>
    <w:rsid w:val="009F3B4B"/>
    <w:rsid w:val="009F5154"/>
    <w:rsid w:val="009F54BD"/>
    <w:rsid w:val="009F7C28"/>
    <w:rsid w:val="00A0604D"/>
    <w:rsid w:val="00A0653C"/>
    <w:rsid w:val="00A1030A"/>
    <w:rsid w:val="00A1072C"/>
    <w:rsid w:val="00A22631"/>
    <w:rsid w:val="00A24B4F"/>
    <w:rsid w:val="00A33EF2"/>
    <w:rsid w:val="00A411CB"/>
    <w:rsid w:val="00A42C8C"/>
    <w:rsid w:val="00A51599"/>
    <w:rsid w:val="00A53878"/>
    <w:rsid w:val="00A53B6E"/>
    <w:rsid w:val="00A5673D"/>
    <w:rsid w:val="00A605E1"/>
    <w:rsid w:val="00A66F61"/>
    <w:rsid w:val="00A67B9B"/>
    <w:rsid w:val="00A7160A"/>
    <w:rsid w:val="00A731E0"/>
    <w:rsid w:val="00A73476"/>
    <w:rsid w:val="00A83BF2"/>
    <w:rsid w:val="00A85BA5"/>
    <w:rsid w:val="00A90CAC"/>
    <w:rsid w:val="00AB309F"/>
    <w:rsid w:val="00AB5253"/>
    <w:rsid w:val="00AB712E"/>
    <w:rsid w:val="00AC2F93"/>
    <w:rsid w:val="00AE3F89"/>
    <w:rsid w:val="00AE415C"/>
    <w:rsid w:val="00AF444C"/>
    <w:rsid w:val="00AF6335"/>
    <w:rsid w:val="00B04DCF"/>
    <w:rsid w:val="00B10789"/>
    <w:rsid w:val="00B1245A"/>
    <w:rsid w:val="00B129D0"/>
    <w:rsid w:val="00B165FE"/>
    <w:rsid w:val="00B20C6C"/>
    <w:rsid w:val="00B30E6A"/>
    <w:rsid w:val="00B351AD"/>
    <w:rsid w:val="00B35C00"/>
    <w:rsid w:val="00B407D6"/>
    <w:rsid w:val="00B45B3A"/>
    <w:rsid w:val="00B5682B"/>
    <w:rsid w:val="00B65594"/>
    <w:rsid w:val="00B65F0F"/>
    <w:rsid w:val="00B6780C"/>
    <w:rsid w:val="00B70102"/>
    <w:rsid w:val="00B746FA"/>
    <w:rsid w:val="00B80142"/>
    <w:rsid w:val="00B81B6B"/>
    <w:rsid w:val="00B85E86"/>
    <w:rsid w:val="00B958DF"/>
    <w:rsid w:val="00B9758A"/>
    <w:rsid w:val="00BA7300"/>
    <w:rsid w:val="00BB3711"/>
    <w:rsid w:val="00BB59B8"/>
    <w:rsid w:val="00BC0164"/>
    <w:rsid w:val="00BC1F72"/>
    <w:rsid w:val="00BE1FD1"/>
    <w:rsid w:val="00BE7203"/>
    <w:rsid w:val="00BF6AE8"/>
    <w:rsid w:val="00BF77FF"/>
    <w:rsid w:val="00C05031"/>
    <w:rsid w:val="00C07164"/>
    <w:rsid w:val="00C217B3"/>
    <w:rsid w:val="00C308A6"/>
    <w:rsid w:val="00C31388"/>
    <w:rsid w:val="00C4116A"/>
    <w:rsid w:val="00C42427"/>
    <w:rsid w:val="00C43382"/>
    <w:rsid w:val="00C47497"/>
    <w:rsid w:val="00C47C17"/>
    <w:rsid w:val="00C505FB"/>
    <w:rsid w:val="00C65F69"/>
    <w:rsid w:val="00C70443"/>
    <w:rsid w:val="00C74381"/>
    <w:rsid w:val="00C75038"/>
    <w:rsid w:val="00C757C3"/>
    <w:rsid w:val="00C866AB"/>
    <w:rsid w:val="00C911DE"/>
    <w:rsid w:val="00C91515"/>
    <w:rsid w:val="00C9260D"/>
    <w:rsid w:val="00C92620"/>
    <w:rsid w:val="00C95CB0"/>
    <w:rsid w:val="00C96EC4"/>
    <w:rsid w:val="00CB6871"/>
    <w:rsid w:val="00CC2D15"/>
    <w:rsid w:val="00CC3622"/>
    <w:rsid w:val="00CC69A5"/>
    <w:rsid w:val="00CD136A"/>
    <w:rsid w:val="00CD53B1"/>
    <w:rsid w:val="00CE09B9"/>
    <w:rsid w:val="00CE39E1"/>
    <w:rsid w:val="00CE7461"/>
    <w:rsid w:val="00CF1C25"/>
    <w:rsid w:val="00D023A4"/>
    <w:rsid w:val="00D05EF6"/>
    <w:rsid w:val="00D16472"/>
    <w:rsid w:val="00D248AA"/>
    <w:rsid w:val="00D342DD"/>
    <w:rsid w:val="00D50AE4"/>
    <w:rsid w:val="00D52038"/>
    <w:rsid w:val="00D5246F"/>
    <w:rsid w:val="00D54595"/>
    <w:rsid w:val="00D553A0"/>
    <w:rsid w:val="00D563C9"/>
    <w:rsid w:val="00D61B87"/>
    <w:rsid w:val="00D67A5C"/>
    <w:rsid w:val="00D7293C"/>
    <w:rsid w:val="00D72AE8"/>
    <w:rsid w:val="00D8050E"/>
    <w:rsid w:val="00D84C0B"/>
    <w:rsid w:val="00D85219"/>
    <w:rsid w:val="00D86DAF"/>
    <w:rsid w:val="00DA01B3"/>
    <w:rsid w:val="00DA6C41"/>
    <w:rsid w:val="00DE3BAF"/>
    <w:rsid w:val="00DE6C45"/>
    <w:rsid w:val="00DF0B90"/>
    <w:rsid w:val="00E0045F"/>
    <w:rsid w:val="00E0203F"/>
    <w:rsid w:val="00E032DD"/>
    <w:rsid w:val="00E04EB4"/>
    <w:rsid w:val="00E1141D"/>
    <w:rsid w:val="00E11E7A"/>
    <w:rsid w:val="00E13CA0"/>
    <w:rsid w:val="00E14F9E"/>
    <w:rsid w:val="00E20517"/>
    <w:rsid w:val="00E22651"/>
    <w:rsid w:val="00E2426F"/>
    <w:rsid w:val="00E27F58"/>
    <w:rsid w:val="00E3317E"/>
    <w:rsid w:val="00E34CCB"/>
    <w:rsid w:val="00E36711"/>
    <w:rsid w:val="00E40E18"/>
    <w:rsid w:val="00E44500"/>
    <w:rsid w:val="00E53D1F"/>
    <w:rsid w:val="00E5629A"/>
    <w:rsid w:val="00E73180"/>
    <w:rsid w:val="00E758F5"/>
    <w:rsid w:val="00E80E2A"/>
    <w:rsid w:val="00E9058C"/>
    <w:rsid w:val="00E92D75"/>
    <w:rsid w:val="00E9738F"/>
    <w:rsid w:val="00EB1109"/>
    <w:rsid w:val="00ED6721"/>
    <w:rsid w:val="00EE0E8F"/>
    <w:rsid w:val="00EE2CC7"/>
    <w:rsid w:val="00EF3A93"/>
    <w:rsid w:val="00EF54A0"/>
    <w:rsid w:val="00EF6DCF"/>
    <w:rsid w:val="00F00ABB"/>
    <w:rsid w:val="00F043B2"/>
    <w:rsid w:val="00F0664F"/>
    <w:rsid w:val="00F1264D"/>
    <w:rsid w:val="00F174AF"/>
    <w:rsid w:val="00F17D96"/>
    <w:rsid w:val="00F21BC0"/>
    <w:rsid w:val="00F27772"/>
    <w:rsid w:val="00F3055E"/>
    <w:rsid w:val="00F33FBE"/>
    <w:rsid w:val="00F34755"/>
    <w:rsid w:val="00F36E86"/>
    <w:rsid w:val="00F37ACF"/>
    <w:rsid w:val="00F42628"/>
    <w:rsid w:val="00F43E92"/>
    <w:rsid w:val="00F531FF"/>
    <w:rsid w:val="00F54C75"/>
    <w:rsid w:val="00F60036"/>
    <w:rsid w:val="00F74AB1"/>
    <w:rsid w:val="00F95082"/>
    <w:rsid w:val="00FA0AA7"/>
    <w:rsid w:val="00FA0D99"/>
    <w:rsid w:val="00FA1020"/>
    <w:rsid w:val="00FB2520"/>
    <w:rsid w:val="00FB42B7"/>
    <w:rsid w:val="00FC3C41"/>
    <w:rsid w:val="00FC5650"/>
    <w:rsid w:val="00FC6482"/>
    <w:rsid w:val="00FD16C5"/>
    <w:rsid w:val="00FD269B"/>
    <w:rsid w:val="00FE2097"/>
    <w:rsid w:val="00FE45CF"/>
    <w:rsid w:val="00FF42CF"/>
    <w:rsid w:val="00FF533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60C4E-3855-4CD7-92DC-9CF28E65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laginanp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 Шелагина</dc:creator>
  <cp:keywords/>
  <dc:description/>
  <cp:lastModifiedBy>Матых Кристина Викторовна</cp:lastModifiedBy>
  <cp:revision>2</cp:revision>
  <cp:lastPrinted>2020-05-28T11:36:00Z</cp:lastPrinted>
  <dcterms:created xsi:type="dcterms:W3CDTF">2020-06-02T12:55:00Z</dcterms:created>
  <dcterms:modified xsi:type="dcterms:W3CDTF">2020-06-02T12:55:00Z</dcterms:modified>
</cp:coreProperties>
</file>