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9F" w:rsidRDefault="00236D9F" w:rsidP="005417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441" w:rsidRDefault="00032441" w:rsidP="00E92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="00921044" w:rsidRPr="00236D9F">
        <w:rPr>
          <w:rFonts w:ascii="Times New Roman" w:hAnsi="Times New Roman" w:cs="Times New Roman"/>
          <w:b/>
          <w:sz w:val="32"/>
          <w:szCs w:val="32"/>
        </w:rPr>
        <w:t xml:space="preserve">План-график проведения </w:t>
      </w:r>
      <w:r w:rsidR="00236D9F" w:rsidRPr="00236D9F">
        <w:rPr>
          <w:rFonts w:ascii="Times New Roman" w:hAnsi="Times New Roman" w:cs="Times New Roman"/>
          <w:b/>
          <w:sz w:val="32"/>
          <w:szCs w:val="32"/>
        </w:rPr>
        <w:t xml:space="preserve">обучающих </w:t>
      </w:r>
      <w:proofErr w:type="spellStart"/>
      <w:r w:rsidR="00921044" w:rsidRPr="00236D9F">
        <w:rPr>
          <w:rFonts w:ascii="Times New Roman" w:hAnsi="Times New Roman" w:cs="Times New Roman"/>
          <w:b/>
          <w:sz w:val="32"/>
          <w:szCs w:val="32"/>
        </w:rPr>
        <w:t>вебинаров</w:t>
      </w:r>
      <w:proofErr w:type="spellEnd"/>
      <w:r w:rsidR="00236D9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br/>
        <w:t>«</w:t>
      </w:r>
      <w:r w:rsidRPr="00032441">
        <w:rPr>
          <w:rFonts w:ascii="Times New Roman" w:hAnsi="Times New Roman" w:cs="Times New Roman"/>
          <w:b/>
          <w:sz w:val="32"/>
          <w:szCs w:val="32"/>
        </w:rPr>
        <w:t xml:space="preserve">Об особенностях перехода с ЕНВД на </w:t>
      </w:r>
      <w:r w:rsidR="00E92A07">
        <w:rPr>
          <w:rFonts w:ascii="Times New Roman" w:hAnsi="Times New Roman" w:cs="Times New Roman"/>
          <w:b/>
          <w:sz w:val="32"/>
          <w:szCs w:val="32"/>
        </w:rPr>
        <w:t>ПСН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tbl>
      <w:tblPr>
        <w:tblStyle w:val="a5"/>
        <w:tblW w:w="10065" w:type="dxa"/>
        <w:tblInd w:w="675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62671A" w:rsidRPr="0062671A" w:rsidTr="00E92A07">
        <w:trPr>
          <w:trHeight w:val="644"/>
        </w:trPr>
        <w:tc>
          <w:tcPr>
            <w:tcW w:w="2835" w:type="dxa"/>
            <w:vMerge w:val="restart"/>
          </w:tcPr>
          <w:p w:rsidR="0062671A" w:rsidRPr="0062671A" w:rsidRDefault="0062671A" w:rsidP="0062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2671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30" w:type="dxa"/>
            <w:vMerge w:val="restart"/>
          </w:tcPr>
          <w:p w:rsidR="0062671A" w:rsidRPr="0062671A" w:rsidRDefault="0062671A" w:rsidP="00236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bookmarkStart w:id="0" w:name="_GoBack"/>
            <w:bookmarkEnd w:id="0"/>
            <w:r w:rsidRPr="0062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62671A" w:rsidRPr="0062671A" w:rsidTr="00E92A07">
        <w:trPr>
          <w:trHeight w:val="322"/>
        </w:trPr>
        <w:tc>
          <w:tcPr>
            <w:tcW w:w="2835" w:type="dxa"/>
            <w:vMerge/>
          </w:tcPr>
          <w:p w:rsidR="0062671A" w:rsidRPr="0062671A" w:rsidRDefault="00626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62671A" w:rsidRPr="0062671A" w:rsidRDefault="00626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71A" w:rsidRPr="0062671A" w:rsidTr="00E92A07">
        <w:trPr>
          <w:trHeight w:val="842"/>
        </w:trPr>
        <w:tc>
          <w:tcPr>
            <w:tcW w:w="2835" w:type="dxa"/>
          </w:tcPr>
          <w:p w:rsidR="0062671A" w:rsidRPr="0062671A" w:rsidRDefault="00032441" w:rsidP="0062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2671A" w:rsidRPr="006267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032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032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года</w:t>
            </w:r>
          </w:p>
          <w:p w:rsidR="0062671A" w:rsidRPr="0062671A" w:rsidRDefault="0062671A" w:rsidP="0062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71A">
              <w:rPr>
                <w:rFonts w:ascii="Times New Roman" w:hAnsi="Times New Roman" w:cs="Times New Roman"/>
                <w:b/>
                <w:sz w:val="28"/>
                <w:szCs w:val="28"/>
              </w:rPr>
              <w:t>15.00 – 16.00</w:t>
            </w:r>
          </w:p>
          <w:p w:rsidR="0062671A" w:rsidRPr="0062671A" w:rsidRDefault="0062671A" w:rsidP="0062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92A07" w:rsidRDefault="0062671A" w:rsidP="0062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671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перехода налогоплательщиков с ЕНВД </w:t>
            </w:r>
          </w:p>
          <w:p w:rsidR="0062671A" w:rsidRPr="0062671A" w:rsidRDefault="0062671A" w:rsidP="0062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71A">
              <w:rPr>
                <w:rFonts w:ascii="Times New Roman" w:hAnsi="Times New Roman" w:cs="Times New Roman"/>
                <w:sz w:val="28"/>
                <w:szCs w:val="28"/>
              </w:rPr>
              <w:t xml:space="preserve">на ПСН с </w:t>
            </w:r>
            <w:r w:rsidR="00236D9F">
              <w:rPr>
                <w:rFonts w:ascii="Times New Roman" w:hAnsi="Times New Roman" w:cs="Times New Roman"/>
                <w:sz w:val="28"/>
                <w:szCs w:val="28"/>
              </w:rPr>
              <w:t>01 января 2021 года.</w:t>
            </w:r>
          </w:p>
          <w:p w:rsidR="0062671A" w:rsidRPr="0062671A" w:rsidRDefault="0062671A" w:rsidP="00626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1A" w:rsidRPr="0062671A" w:rsidTr="00E92A07">
        <w:trPr>
          <w:trHeight w:val="972"/>
        </w:trPr>
        <w:tc>
          <w:tcPr>
            <w:tcW w:w="2835" w:type="dxa"/>
          </w:tcPr>
          <w:p w:rsidR="0062671A" w:rsidRPr="0062671A" w:rsidRDefault="00032441" w:rsidP="0062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2671A" w:rsidRPr="0062671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2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Pr="00032441">
              <w:rPr>
                <w:rFonts w:ascii="Times New Roman" w:hAnsi="Times New Roman" w:cs="Times New Roman"/>
                <w:b/>
                <w:sz w:val="28"/>
                <w:szCs w:val="28"/>
              </w:rPr>
              <w:t>2020 года</w:t>
            </w:r>
          </w:p>
          <w:p w:rsidR="0062671A" w:rsidRPr="00032441" w:rsidRDefault="0062671A" w:rsidP="0062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71A">
              <w:rPr>
                <w:rFonts w:ascii="Times New Roman" w:hAnsi="Times New Roman" w:cs="Times New Roman"/>
                <w:b/>
                <w:sz w:val="28"/>
                <w:szCs w:val="28"/>
              </w:rPr>
              <w:t>15.00 – 16.00</w:t>
            </w:r>
          </w:p>
          <w:p w:rsidR="0062671A" w:rsidRPr="0062671A" w:rsidRDefault="0062671A" w:rsidP="0062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62671A" w:rsidRPr="0062671A" w:rsidRDefault="0062671A" w:rsidP="0062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671A">
              <w:rPr>
                <w:rFonts w:ascii="Times New Roman" w:hAnsi="Times New Roman" w:cs="Times New Roman"/>
                <w:sz w:val="28"/>
                <w:szCs w:val="28"/>
              </w:rPr>
              <w:t>Отмена ЕНВД: ответы на актуальные вопросы</w:t>
            </w:r>
            <w:r w:rsidR="00236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71A" w:rsidRPr="0062671A" w:rsidTr="00E92A07">
        <w:trPr>
          <w:trHeight w:val="986"/>
        </w:trPr>
        <w:tc>
          <w:tcPr>
            <w:tcW w:w="2835" w:type="dxa"/>
          </w:tcPr>
          <w:p w:rsidR="0062671A" w:rsidRPr="0062671A" w:rsidRDefault="00032441" w:rsidP="0062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2671A" w:rsidRPr="0062671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2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Pr="00032441">
              <w:rPr>
                <w:rFonts w:ascii="Times New Roman" w:hAnsi="Times New Roman" w:cs="Times New Roman"/>
                <w:b/>
                <w:sz w:val="28"/>
                <w:szCs w:val="28"/>
              </w:rPr>
              <w:t>2020 года</w:t>
            </w:r>
          </w:p>
          <w:p w:rsidR="0062671A" w:rsidRPr="0062671A" w:rsidRDefault="0062671A" w:rsidP="0062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71A">
              <w:rPr>
                <w:rFonts w:ascii="Times New Roman" w:hAnsi="Times New Roman" w:cs="Times New Roman"/>
                <w:b/>
                <w:sz w:val="28"/>
                <w:szCs w:val="28"/>
              </w:rPr>
              <w:t>15.00 – 16.00</w:t>
            </w:r>
          </w:p>
          <w:p w:rsidR="0062671A" w:rsidRPr="0062671A" w:rsidRDefault="0062671A" w:rsidP="00626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62671A" w:rsidRPr="0062671A" w:rsidRDefault="0062671A" w:rsidP="0062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671A">
              <w:rPr>
                <w:rFonts w:ascii="Times New Roman" w:hAnsi="Times New Roman" w:cs="Times New Roman"/>
                <w:sz w:val="28"/>
                <w:szCs w:val="28"/>
              </w:rPr>
              <w:t>Отмена ЕНВД: сильные и слабые стороны альтернативных систем налогообложения</w:t>
            </w:r>
            <w:r w:rsidR="00236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671A" w:rsidRDefault="0062671A" w:rsidP="00A3128C">
      <w:pPr>
        <w:rPr>
          <w:sz w:val="24"/>
          <w:szCs w:val="24"/>
        </w:rPr>
      </w:pPr>
    </w:p>
    <w:sectPr w:rsidR="0062671A" w:rsidSect="00E92A07">
      <w:pgSz w:w="11906" w:h="16838"/>
      <w:pgMar w:top="1134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C3"/>
    <w:rsid w:val="00032441"/>
    <w:rsid w:val="000746C3"/>
    <w:rsid w:val="001140F8"/>
    <w:rsid w:val="00117A7A"/>
    <w:rsid w:val="001432BE"/>
    <w:rsid w:val="00236D9F"/>
    <w:rsid w:val="002B6224"/>
    <w:rsid w:val="002D2612"/>
    <w:rsid w:val="00392786"/>
    <w:rsid w:val="00392B45"/>
    <w:rsid w:val="003C081D"/>
    <w:rsid w:val="0043379B"/>
    <w:rsid w:val="00507AEB"/>
    <w:rsid w:val="0054176B"/>
    <w:rsid w:val="0062671A"/>
    <w:rsid w:val="00733C5E"/>
    <w:rsid w:val="007C3F50"/>
    <w:rsid w:val="00921044"/>
    <w:rsid w:val="0092438D"/>
    <w:rsid w:val="00943E62"/>
    <w:rsid w:val="00A3128C"/>
    <w:rsid w:val="00B826BD"/>
    <w:rsid w:val="00BA6E43"/>
    <w:rsid w:val="00BC4B42"/>
    <w:rsid w:val="00CC1B89"/>
    <w:rsid w:val="00D7777F"/>
    <w:rsid w:val="00E92A07"/>
    <w:rsid w:val="00E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Ирина Витальевна</dc:creator>
  <cp:lastModifiedBy>Ильенкова Дарья Николаевна</cp:lastModifiedBy>
  <cp:revision>3</cp:revision>
  <cp:lastPrinted>2020-12-10T08:18:00Z</cp:lastPrinted>
  <dcterms:created xsi:type="dcterms:W3CDTF">2020-12-10T08:29:00Z</dcterms:created>
  <dcterms:modified xsi:type="dcterms:W3CDTF">2020-12-10T08:31:00Z</dcterms:modified>
</cp:coreProperties>
</file>