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18" w:rsidRDefault="00676461" w:rsidP="00D35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7E">
        <w:rPr>
          <w:rFonts w:ascii="Times New Roman" w:hAnsi="Times New Roman" w:cs="Times New Roman"/>
          <w:b/>
          <w:sz w:val="28"/>
          <w:szCs w:val="28"/>
        </w:rPr>
        <w:t>ТЕЗИСЫ</w:t>
      </w:r>
    </w:p>
    <w:p w:rsidR="001821AC" w:rsidRPr="00CF397E" w:rsidRDefault="00676461" w:rsidP="00D35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7E">
        <w:rPr>
          <w:rFonts w:ascii="Times New Roman" w:hAnsi="Times New Roman" w:cs="Times New Roman"/>
          <w:b/>
          <w:sz w:val="28"/>
          <w:szCs w:val="28"/>
        </w:rPr>
        <w:t xml:space="preserve">для выступления </w:t>
      </w:r>
      <w:r w:rsidR="00DA2B92" w:rsidRPr="00CF397E">
        <w:rPr>
          <w:rFonts w:ascii="Times New Roman" w:hAnsi="Times New Roman" w:cs="Times New Roman"/>
          <w:b/>
          <w:sz w:val="28"/>
          <w:szCs w:val="28"/>
        </w:rPr>
        <w:t xml:space="preserve">ЕДО </w:t>
      </w:r>
      <w:r w:rsidR="006D0EC6" w:rsidRPr="00CF397E">
        <w:rPr>
          <w:rFonts w:ascii="Times New Roman" w:hAnsi="Times New Roman" w:cs="Times New Roman"/>
          <w:b/>
          <w:sz w:val="28"/>
          <w:szCs w:val="28"/>
        </w:rPr>
        <w:t>17</w:t>
      </w:r>
      <w:r w:rsidR="00DA2B92" w:rsidRPr="00CF397E">
        <w:rPr>
          <w:rFonts w:ascii="Times New Roman" w:hAnsi="Times New Roman" w:cs="Times New Roman"/>
          <w:b/>
          <w:sz w:val="28"/>
          <w:szCs w:val="28"/>
        </w:rPr>
        <w:t>.0</w:t>
      </w:r>
      <w:r w:rsidR="006D0EC6" w:rsidRPr="00CF397E">
        <w:rPr>
          <w:rFonts w:ascii="Times New Roman" w:hAnsi="Times New Roman" w:cs="Times New Roman"/>
          <w:b/>
          <w:sz w:val="28"/>
          <w:szCs w:val="28"/>
        </w:rPr>
        <w:t>8</w:t>
      </w:r>
      <w:r w:rsidR="00DA2B92" w:rsidRPr="00CF397E">
        <w:rPr>
          <w:rFonts w:ascii="Times New Roman" w:hAnsi="Times New Roman" w:cs="Times New Roman"/>
          <w:b/>
          <w:sz w:val="28"/>
          <w:szCs w:val="28"/>
        </w:rPr>
        <w:t>.2022</w:t>
      </w:r>
      <w:r w:rsidR="00D35518">
        <w:rPr>
          <w:rFonts w:ascii="Times New Roman" w:hAnsi="Times New Roman" w:cs="Times New Roman"/>
          <w:b/>
          <w:sz w:val="28"/>
          <w:szCs w:val="28"/>
        </w:rPr>
        <w:t xml:space="preserve"> на тему: «О</w:t>
      </w:r>
      <w:r w:rsidR="006D0EC6" w:rsidRPr="00CF397E">
        <w:rPr>
          <w:rFonts w:ascii="Times New Roman" w:hAnsi="Times New Roman" w:cs="Times New Roman"/>
          <w:b/>
          <w:sz w:val="28"/>
          <w:szCs w:val="28"/>
        </w:rPr>
        <w:t xml:space="preserve"> результатах надзорной деятельности прокуратуры области</w:t>
      </w:r>
      <w:r w:rsidR="00827FB4" w:rsidRPr="00827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FB4">
        <w:rPr>
          <w:rFonts w:ascii="Times New Roman" w:hAnsi="Times New Roman" w:cs="Times New Roman"/>
          <w:b/>
          <w:sz w:val="28"/>
          <w:szCs w:val="28"/>
        </w:rPr>
        <w:t>в сфере защиты прав субъектов предпринимательства</w:t>
      </w:r>
      <w:r w:rsidR="006D0EC6" w:rsidRPr="00CF3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79B">
        <w:rPr>
          <w:rFonts w:ascii="Times New Roman" w:hAnsi="Times New Roman" w:cs="Times New Roman"/>
          <w:b/>
          <w:sz w:val="28"/>
          <w:szCs w:val="28"/>
        </w:rPr>
        <w:t>в истекшем периоде</w:t>
      </w:r>
      <w:bookmarkStart w:id="0" w:name="_GoBack"/>
      <w:bookmarkEnd w:id="0"/>
      <w:r w:rsidR="006D0EC6" w:rsidRPr="00CF397E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="00D35518">
        <w:rPr>
          <w:rFonts w:ascii="Times New Roman" w:hAnsi="Times New Roman" w:cs="Times New Roman"/>
          <w:b/>
          <w:sz w:val="28"/>
          <w:szCs w:val="28"/>
        </w:rPr>
        <w:t>»</w:t>
      </w:r>
      <w:r w:rsidR="006D0EC6" w:rsidRPr="00CF397E">
        <w:rPr>
          <w:rFonts w:ascii="Times New Roman" w:hAnsi="Times New Roman" w:cs="Times New Roman"/>
          <w:b/>
          <w:sz w:val="28"/>
          <w:szCs w:val="28"/>
        </w:rPr>
        <w:t>.</w:t>
      </w:r>
    </w:p>
    <w:p w:rsidR="00D35518" w:rsidRDefault="00D35518" w:rsidP="0075106E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F5B9B" w:rsidRPr="00384EAA" w:rsidRDefault="00DF5B9B" w:rsidP="00D35518">
      <w:pPr>
        <w:widowControl w:val="0"/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84EAA">
        <w:rPr>
          <w:rFonts w:ascii="Times New Roman" w:hAnsi="Times New Roman" w:cs="Times New Roman"/>
          <w:bCs/>
          <w:iCs/>
          <w:sz w:val="28"/>
          <w:szCs w:val="28"/>
        </w:rPr>
        <w:t>***</w:t>
      </w:r>
    </w:p>
    <w:p w:rsidR="00300730" w:rsidRDefault="00300730" w:rsidP="00F37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Всего в 2022 году в обозначенной сфере</w:t>
      </w:r>
      <w:r w:rsidR="00D35518">
        <w:rPr>
          <w:rFonts w:ascii="Times New Roman" w:hAnsi="Times New Roman"/>
          <w:sz w:val="28"/>
          <w:szCs w:val="28"/>
        </w:rPr>
        <w:t xml:space="preserve"> органами прокуратуры области</w:t>
      </w:r>
      <w:r>
        <w:rPr>
          <w:rFonts w:ascii="Times New Roman" w:hAnsi="Times New Roman"/>
          <w:sz w:val="28"/>
          <w:szCs w:val="28"/>
        </w:rPr>
        <w:t xml:space="preserve">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0E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071</w:t>
      </w:r>
      <w:r w:rsidR="006D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EC6" w:rsidRPr="00D35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(936)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D35518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принесено 170</w:t>
      </w:r>
      <w:r w:rsidR="006D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протестов, </w:t>
      </w:r>
      <w:r w:rsidRPr="00283F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которых удовлетворено 143 </w:t>
      </w:r>
      <w:r w:rsidR="006D0EC6" w:rsidRPr="00283F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(156) </w:t>
      </w:r>
      <w:r w:rsidRPr="00283F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(остальные на рассмотрении)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суд предъявлено 73</w:t>
      </w:r>
      <w:r w:rsidR="006D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исковых заявления, </w:t>
      </w:r>
      <w:r w:rsidRPr="00283F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удовлетворено 45</w:t>
      </w:r>
      <w:r w:rsidR="006D0EC6" w:rsidRPr="00283F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внесено 256</w:t>
      </w:r>
      <w:r w:rsidR="006D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(234)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представлений, к дисциплинарной ответственности привлечено 85</w:t>
      </w:r>
      <w:r w:rsidR="006D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объявлено 14</w:t>
      </w:r>
      <w:r w:rsidR="006D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предостережений, к административной ответственности привлечено 37 </w:t>
      </w:r>
      <w:r w:rsidR="00D3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D35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B9B" w:rsidRPr="00384EAA" w:rsidRDefault="00DF5B9B" w:rsidP="00F37DC1">
      <w:pPr>
        <w:widowControl w:val="0"/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84EAA">
        <w:rPr>
          <w:rFonts w:ascii="Times New Roman" w:hAnsi="Times New Roman" w:cs="Times New Roman"/>
          <w:bCs/>
          <w:iCs/>
          <w:sz w:val="28"/>
          <w:szCs w:val="28"/>
        </w:rPr>
        <w:t>***</w:t>
      </w:r>
    </w:p>
    <w:p w:rsidR="00BF1114" w:rsidRPr="00384EAA" w:rsidRDefault="001821AC" w:rsidP="00F37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4EAA">
        <w:rPr>
          <w:rFonts w:ascii="Times New Roman" w:hAnsi="Times New Roman" w:cs="Times New Roman"/>
          <w:bCs/>
          <w:iCs/>
          <w:sz w:val="28"/>
          <w:szCs w:val="28"/>
        </w:rPr>
        <w:t xml:space="preserve">Как и прежде ключевыми </w:t>
      </w:r>
      <w:r w:rsidR="00BF1114" w:rsidRPr="00384EAA">
        <w:rPr>
          <w:rFonts w:ascii="Times New Roman" w:hAnsi="Times New Roman" w:cs="Times New Roman"/>
          <w:bCs/>
          <w:iCs/>
          <w:sz w:val="28"/>
          <w:szCs w:val="28"/>
        </w:rPr>
        <w:t>направлениями</w:t>
      </w:r>
      <w:r w:rsidRPr="00384EAA">
        <w:rPr>
          <w:rFonts w:ascii="Times New Roman" w:hAnsi="Times New Roman" w:cs="Times New Roman"/>
          <w:bCs/>
          <w:iCs/>
          <w:sz w:val="28"/>
          <w:szCs w:val="28"/>
        </w:rPr>
        <w:t xml:space="preserve"> в данной сфере остаются: </w:t>
      </w:r>
    </w:p>
    <w:p w:rsidR="001821AC" w:rsidRPr="00384EAA" w:rsidRDefault="00BF1114" w:rsidP="00F37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4EAA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4C5C69" w:rsidRPr="00384EAA">
        <w:rPr>
          <w:rFonts w:ascii="Times New Roman" w:hAnsi="Times New Roman" w:cs="Times New Roman"/>
          <w:bCs/>
          <w:iCs/>
          <w:sz w:val="28"/>
          <w:szCs w:val="28"/>
        </w:rPr>
        <w:t xml:space="preserve">снижение уровня административного </w:t>
      </w:r>
      <w:r w:rsidRPr="00384EAA">
        <w:rPr>
          <w:rFonts w:ascii="Times New Roman" w:hAnsi="Times New Roman" w:cs="Times New Roman"/>
          <w:bCs/>
          <w:iCs/>
          <w:sz w:val="28"/>
          <w:szCs w:val="28"/>
        </w:rPr>
        <w:t>давления на хозяйствующий субъекты и недопущение незаконного вмешательства в их деятельность;</w:t>
      </w:r>
    </w:p>
    <w:p w:rsidR="00BF1114" w:rsidRPr="00384EAA" w:rsidRDefault="00BF1114" w:rsidP="00F37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4EAA">
        <w:rPr>
          <w:rFonts w:ascii="Times New Roman" w:hAnsi="Times New Roman" w:cs="Times New Roman"/>
          <w:bCs/>
          <w:iCs/>
          <w:sz w:val="28"/>
          <w:szCs w:val="28"/>
        </w:rPr>
        <w:t>- погашение задолженности перед предпринимателями по исполненным государственным и муниципальным контрактам;</w:t>
      </w:r>
    </w:p>
    <w:p w:rsidR="00BF1114" w:rsidRPr="00384EAA" w:rsidRDefault="00BF1114" w:rsidP="00F37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4EAA">
        <w:rPr>
          <w:rFonts w:ascii="Times New Roman" w:hAnsi="Times New Roman" w:cs="Times New Roman"/>
          <w:bCs/>
          <w:iCs/>
          <w:sz w:val="28"/>
          <w:szCs w:val="28"/>
        </w:rPr>
        <w:t>- создание благоприятного инвестиционного климата.</w:t>
      </w:r>
    </w:p>
    <w:p w:rsidR="00DF5B9B" w:rsidRPr="00384EAA" w:rsidRDefault="00DF5B9B" w:rsidP="00F37DC1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F5B9B" w:rsidRPr="00384EAA" w:rsidRDefault="00D35518" w:rsidP="00F37DC1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5518">
        <w:rPr>
          <w:rFonts w:ascii="Times New Roman" w:hAnsi="Times New Roman" w:cs="Times New Roman"/>
          <w:bCs/>
          <w:iCs/>
          <w:sz w:val="28"/>
          <w:szCs w:val="28"/>
        </w:rPr>
        <w:t>Говоря о таком ключевом направлении, как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снижение</w:t>
      </w:r>
      <w:r w:rsidR="00DF5B9B" w:rsidRPr="00384EA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административного давления,</w:t>
      </w:r>
      <w:r w:rsidRPr="00D35518">
        <w:rPr>
          <w:rFonts w:ascii="Times New Roman" w:hAnsi="Times New Roman" w:cs="Times New Roman"/>
          <w:bCs/>
          <w:iCs/>
          <w:sz w:val="28"/>
          <w:szCs w:val="28"/>
        </w:rPr>
        <w:t xml:space="preserve"> следует отметить следующее.</w:t>
      </w:r>
    </w:p>
    <w:p w:rsidR="00DF5B9B" w:rsidRPr="00384EAA" w:rsidRDefault="00DF5B9B" w:rsidP="00F37DC1">
      <w:pPr>
        <w:widowControl w:val="0"/>
        <w:shd w:val="clear" w:color="auto" w:fill="FFFFFF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:rsidR="00753D55" w:rsidRPr="00384EAA" w:rsidRDefault="00753D55" w:rsidP="00F37DC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4EAA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10.03.2022 № 336 определены особенности осуществления в 2022 году государственного и муниципального контроля, в первую очередь направленные на введение моратория на проведение контрольных (надзорных) мероприятий вне зависимости от категории предприятий (микропредприятие, малое предприятие, средний и крупный бизнес). </w:t>
      </w:r>
    </w:p>
    <w:p w:rsidR="00753D55" w:rsidRPr="00384EAA" w:rsidRDefault="00753D55" w:rsidP="00F37DC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4EAA">
        <w:rPr>
          <w:rFonts w:ascii="Times New Roman" w:hAnsi="Times New Roman"/>
          <w:sz w:val="28"/>
          <w:szCs w:val="28"/>
        </w:rPr>
        <w:t>В частности, в 2022 году плановые проверки проводятся только в рамках:</w:t>
      </w:r>
    </w:p>
    <w:p w:rsidR="00753D55" w:rsidRPr="00384EAA" w:rsidRDefault="00753D55" w:rsidP="00F37DC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государственного санитарно-эпидемиологического контроля (надзора)</w:t>
      </w:r>
      <w:r w:rsidRPr="00384EAA">
        <w:rPr>
          <w:rFonts w:ascii="Times New Roman" w:hAnsi="Times New Roman"/>
          <w:sz w:val="28"/>
          <w:szCs w:val="28"/>
        </w:rPr>
        <w:t>;</w:t>
      </w:r>
    </w:p>
    <w:p w:rsidR="00753D55" w:rsidRPr="00384EAA" w:rsidRDefault="00753D55" w:rsidP="00F37DC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государственного пожарного надзора;</w:t>
      </w:r>
    </w:p>
    <w:p w:rsidR="00753D55" w:rsidRPr="00384EAA" w:rsidRDefault="00753D55" w:rsidP="00F37DC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государственного надзора в области промышленной безопасности;</w:t>
      </w:r>
    </w:p>
    <w:p w:rsidR="00753D55" w:rsidRPr="00384EAA" w:rsidRDefault="00753D55" w:rsidP="00F37DC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753D55" w:rsidRPr="00384EAA" w:rsidRDefault="00753D55" w:rsidP="00F37DC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контроля вправе провести вместо планового контрольного (надзорного) мероприятия профилактический визит, при этом в рассматриваемом случае контролируемое лицо не вправе отказаться от профилактического визита. </w:t>
      </w:r>
    </w:p>
    <w:p w:rsidR="00753D55" w:rsidRPr="00384EAA" w:rsidRDefault="00753D55" w:rsidP="00F37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7DC1">
        <w:rPr>
          <w:rFonts w:ascii="Times New Roman" w:hAnsi="Times New Roman" w:cs="Times New Roman"/>
          <w:sz w:val="28"/>
          <w:szCs w:val="28"/>
          <w:u w:val="single"/>
        </w:rPr>
        <w:t>Ключевыми основаниями для проведения внеплановых контрольных (надзорных) мероприятий в 2022 году являются</w:t>
      </w:r>
      <w:r w:rsidR="00F37DC1" w:rsidRPr="00F37DC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37DC1">
        <w:rPr>
          <w:rFonts w:ascii="Times New Roman" w:hAnsi="Times New Roman" w:cs="Times New Roman"/>
          <w:sz w:val="28"/>
          <w:szCs w:val="28"/>
        </w:rPr>
        <w:t xml:space="preserve"> н</w:t>
      </w:r>
      <w:r w:rsidRPr="00384EAA">
        <w:rPr>
          <w:rFonts w:ascii="Times New Roman" w:hAnsi="Times New Roman" w:cs="Times New Roman"/>
          <w:sz w:val="28"/>
          <w:szCs w:val="28"/>
        </w:rPr>
        <w:t xml:space="preserve">аличие угроз жизни и причинения тяжкого вреда здоровью граждан, </w:t>
      </w:r>
      <w:r w:rsidRPr="00384EAA">
        <w:rPr>
          <w:rFonts w:ascii="Times New Roman" w:hAnsi="Times New Roman" w:cs="Times New Roman"/>
          <w:sz w:val="28"/>
          <w:szCs w:val="28"/>
          <w:lang w:eastAsia="ru-RU"/>
        </w:rPr>
        <w:t>обороне страны, возникновения чрезвычайных ситуаций природного</w:t>
      </w:r>
      <w:r w:rsidR="00F37D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4EAA">
        <w:rPr>
          <w:rFonts w:ascii="Times New Roman" w:hAnsi="Times New Roman" w:cs="Times New Roman"/>
          <w:sz w:val="28"/>
          <w:szCs w:val="28"/>
          <w:lang w:eastAsia="ru-RU"/>
        </w:rPr>
        <w:t>и (или) техногенного характера, а также факты причинения вреда в обозначенных сферах.</w:t>
      </w:r>
    </w:p>
    <w:p w:rsidR="00753D55" w:rsidRPr="00384EAA" w:rsidRDefault="00753D55" w:rsidP="00F37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AA">
        <w:rPr>
          <w:rFonts w:ascii="Times New Roman" w:hAnsi="Times New Roman" w:cs="Times New Roman"/>
          <w:sz w:val="28"/>
          <w:szCs w:val="28"/>
        </w:rPr>
        <w:t>Возбуждение дел об административных правонарушениях</w:t>
      </w:r>
      <w:r w:rsidR="00F37DC1">
        <w:rPr>
          <w:rFonts w:ascii="Times New Roman" w:hAnsi="Times New Roman" w:cs="Times New Roman"/>
          <w:sz w:val="28"/>
          <w:szCs w:val="28"/>
        </w:rPr>
        <w:t xml:space="preserve"> </w:t>
      </w:r>
      <w:r w:rsidRPr="00384EAA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384EAA">
        <w:rPr>
          <w:rFonts w:ascii="Times New Roman" w:hAnsi="Times New Roman" w:cs="Times New Roman"/>
          <w:sz w:val="28"/>
          <w:szCs w:val="28"/>
        </w:rPr>
        <w:lastRenderedPageBreak/>
        <w:t>контроля допускается только по результатам проведения</w:t>
      </w:r>
      <w:r w:rsidR="00F37DC1">
        <w:rPr>
          <w:rFonts w:ascii="Times New Roman" w:hAnsi="Times New Roman" w:cs="Times New Roman"/>
          <w:sz w:val="28"/>
          <w:szCs w:val="28"/>
        </w:rPr>
        <w:t xml:space="preserve"> </w:t>
      </w:r>
      <w:r w:rsidRPr="00384EAA">
        <w:rPr>
          <w:rFonts w:ascii="Times New Roman" w:hAnsi="Times New Roman" w:cs="Times New Roman"/>
          <w:sz w:val="28"/>
          <w:szCs w:val="28"/>
        </w:rPr>
        <w:t>контрольных (надзорных) мероприятий.</w:t>
      </w:r>
    </w:p>
    <w:p w:rsidR="00753D55" w:rsidRPr="00384EAA" w:rsidRDefault="00753D55" w:rsidP="00F37DC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>Продлевается срок исполнения действующих предписаний 90 календарных дней со дня истечения срока его исполнения без ходатайства (заявления) контролируемого лица.</w:t>
      </w:r>
    </w:p>
    <w:p w:rsidR="00753D55" w:rsidRPr="00384EAA" w:rsidRDefault="00753D55" w:rsidP="00F37DC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>Выдача новых предписаний допускается только если в ходе контрольного (надзорного) мероприятия, проверки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государства.</w:t>
      </w:r>
    </w:p>
    <w:p w:rsidR="00753D55" w:rsidRPr="00384EAA" w:rsidRDefault="00753D55" w:rsidP="00F37DC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>Допускается проведение органами государственного и муниципального контроля без согласования с органами прокуратуры профилактических мероприятий, мероприятий по профилактике нарушения обязательных требований и контрольных (надзорных) мероприятий без взаимодействия.</w:t>
      </w:r>
    </w:p>
    <w:p w:rsidR="00660BBD" w:rsidRDefault="00DB0523" w:rsidP="00F37DC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в 2022 году органами контроля </w:t>
      </w:r>
      <w:r w:rsidR="00465DD5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</w:t>
      </w: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в аппарат прокуратуры области направлено </w:t>
      </w:r>
      <w:r w:rsidR="00465DD5">
        <w:rPr>
          <w:rFonts w:ascii="Times New Roman" w:eastAsia="Times New Roman" w:hAnsi="Times New Roman"/>
          <w:sz w:val="28"/>
          <w:szCs w:val="28"/>
          <w:lang w:eastAsia="ru-RU"/>
        </w:rPr>
        <w:t>431</w:t>
      </w: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</w:t>
      </w:r>
      <w:r w:rsidR="00465DD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согласовании внеплановых КНМ</w:t>
      </w:r>
      <w:r w:rsidR="00465DD5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субъектов предпринимательства </w:t>
      </w:r>
      <w:r w:rsidR="00465DD5" w:rsidRPr="00283FE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65DD5" w:rsidRPr="00283FE9">
        <w:rPr>
          <w:rFonts w:ascii="Times New Roman" w:eastAsia="Times New Roman" w:hAnsi="Times New Roman"/>
          <w:i/>
          <w:sz w:val="24"/>
          <w:szCs w:val="24"/>
          <w:lang w:eastAsia="ru-RU"/>
        </w:rPr>
        <w:t>граждане не учитываются</w:t>
      </w:r>
      <w:r w:rsidR="00465DD5" w:rsidRPr="00283F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>, по результатам рассмотрения которых принято решени</w:t>
      </w:r>
      <w:r w:rsidR="00F37DC1">
        <w:rPr>
          <w:rFonts w:ascii="Times New Roman" w:eastAsia="Times New Roman" w:hAnsi="Times New Roman"/>
          <w:sz w:val="28"/>
          <w:szCs w:val="28"/>
          <w:lang w:eastAsia="ru-RU"/>
        </w:rPr>
        <w:t xml:space="preserve">й о согласовании их проведения в </w:t>
      </w:r>
      <w:r w:rsidR="00465DD5">
        <w:rPr>
          <w:rFonts w:ascii="Times New Roman" w:eastAsia="Times New Roman" w:hAnsi="Times New Roman"/>
          <w:sz w:val="28"/>
          <w:szCs w:val="28"/>
          <w:lang w:eastAsia="ru-RU"/>
        </w:rPr>
        <w:t>172</w:t>
      </w:r>
      <w:r w:rsidR="00F37DC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65DD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="00F37DC1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случаях</w:t>
      </w: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, об отказе </w:t>
      </w:r>
      <w:r w:rsidR="00F37DC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5DD5">
        <w:rPr>
          <w:rFonts w:ascii="Times New Roman" w:eastAsia="Times New Roman" w:hAnsi="Times New Roman"/>
          <w:sz w:val="28"/>
          <w:szCs w:val="28"/>
          <w:lang w:eastAsia="ru-RU"/>
        </w:rPr>
        <w:t>259</w:t>
      </w:r>
      <w:r w:rsidR="00F37DC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465DD5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3F1650" w:rsidRDefault="00DB0523" w:rsidP="00F37DC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с момента вступления в силу постановления направлено заявлений – </w:t>
      </w:r>
      <w:r w:rsidR="003F1650">
        <w:rPr>
          <w:rFonts w:ascii="Times New Roman" w:eastAsia="Times New Roman" w:hAnsi="Times New Roman"/>
          <w:sz w:val="28"/>
          <w:szCs w:val="28"/>
          <w:lang w:eastAsia="ru-RU"/>
        </w:rPr>
        <w:t>350</w:t>
      </w: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, по которым принято решений о согласовании – </w:t>
      </w:r>
      <w:r w:rsidR="003F1650">
        <w:rPr>
          <w:rFonts w:ascii="Times New Roman" w:eastAsia="Times New Roman" w:hAnsi="Times New Roman"/>
          <w:sz w:val="28"/>
          <w:szCs w:val="28"/>
          <w:lang w:eastAsia="ru-RU"/>
        </w:rPr>
        <w:t>129</w:t>
      </w: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 (3</w:t>
      </w:r>
      <w:r w:rsidR="003F165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 %), об отказе –</w:t>
      </w:r>
      <w:r w:rsid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650">
        <w:rPr>
          <w:rFonts w:ascii="Times New Roman" w:eastAsia="Times New Roman" w:hAnsi="Times New Roman"/>
          <w:sz w:val="28"/>
          <w:szCs w:val="28"/>
          <w:lang w:eastAsia="ru-RU"/>
        </w:rPr>
        <w:t>221</w:t>
      </w: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F1650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 %).</w:t>
      </w:r>
    </w:p>
    <w:p w:rsidR="00753D55" w:rsidRPr="00384EAA" w:rsidRDefault="00753D55" w:rsidP="00F37DC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ввиду отсутствия оснований для проведения КНМ (пункт 2 части 8 статьи 66 Федерального закона № 248-ФЗ) в 2022 году органам контроля отказано в </w:t>
      </w:r>
      <w:r w:rsidR="003F1650">
        <w:rPr>
          <w:rFonts w:ascii="Times New Roman" w:eastAsia="Times New Roman" w:hAnsi="Times New Roman"/>
          <w:sz w:val="28"/>
          <w:szCs w:val="28"/>
          <w:lang w:eastAsia="ru-RU"/>
        </w:rPr>
        <w:t>131</w:t>
      </w: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</w:t>
      </w:r>
      <w:r w:rsidR="003F165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5B9B" w:rsidRPr="00384EAA" w:rsidRDefault="00DF5B9B" w:rsidP="00F37DC1">
      <w:pPr>
        <w:widowControl w:val="0"/>
        <w:shd w:val="clear" w:color="auto" w:fill="FFFFFF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384EAA">
        <w:rPr>
          <w:rFonts w:ascii="Times New Roman" w:eastAsia="Calibri" w:hAnsi="Times New Roman" w:cs="Times New Roman"/>
          <w:sz w:val="28"/>
          <w:szCs w:val="28"/>
          <w:lang w:eastAsia="x-none"/>
        </w:rPr>
        <w:t>***</w:t>
      </w:r>
    </w:p>
    <w:p w:rsidR="00DE02E9" w:rsidRPr="00283FE9" w:rsidRDefault="00DE02E9" w:rsidP="00283F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DE02E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Всего в 2022 году по постановлениям прокуроров к административной ответственности, предусмотренно</w:t>
      </w:r>
      <w:r w:rsidR="00283FE9">
        <w:rPr>
          <w:rFonts w:ascii="Times New Roman" w:eastAsia="Calibri" w:hAnsi="Times New Roman" w:cs="Times New Roman"/>
          <w:sz w:val="28"/>
          <w:szCs w:val="28"/>
          <w:lang w:eastAsia="x-none"/>
        </w:rPr>
        <w:t>й</w:t>
      </w:r>
      <w:r w:rsidRPr="00DE02E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Pr="00283FE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статьей 19.6.1 КоАП РФ</w:t>
      </w:r>
      <w:r w:rsidR="00283FE9" w:rsidRPr="00283FE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(</w:t>
      </w:r>
      <w:r w:rsidR="00283FE9" w:rsidRPr="00283FE9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н</w:t>
      </w:r>
      <w:r w:rsidR="00283FE9" w:rsidRPr="00283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есоблюдение должностными лицами органов государственного контроля (надзора), органов местного самоуправления, государственных и муниципальных учреждений, осуществляющих контрольные функции, требований законодательства о государственном контроле (надзоре), муниципальном контроле</w:t>
      </w:r>
      <w:r w:rsidR="00283FE9" w:rsidRPr="00283F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283FE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, привлечено 16 </w:t>
      </w:r>
      <w:r w:rsidR="00283FE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их </w:t>
      </w:r>
      <w:r w:rsidRPr="00283FE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лиц.</w:t>
      </w:r>
    </w:p>
    <w:p w:rsidR="00DE02E9" w:rsidRPr="00DE02E9" w:rsidRDefault="00DE02E9" w:rsidP="00283F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283FE9">
        <w:rPr>
          <w:rFonts w:ascii="Times New Roman" w:eastAsia="Calibri" w:hAnsi="Times New Roman" w:cs="Times New Roman"/>
          <w:sz w:val="28"/>
          <w:szCs w:val="28"/>
          <w:lang w:eastAsia="x-none"/>
        </w:rPr>
        <w:t>Так, в</w:t>
      </w:r>
      <w:proofErr w:type="spellStart"/>
      <w:r w:rsidRPr="00283FE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ыявлены</w:t>
      </w:r>
      <w:proofErr w:type="spellEnd"/>
      <w:r w:rsidRPr="00283FE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нарушения</w:t>
      </w:r>
      <w:r w:rsidRPr="00DE02E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, свидетельствующие о незаконном административном преследовании в отношении хозяйствующих субъектов, подмене контрольных (надзорных) мероприятий административным расследованием.</w:t>
      </w:r>
    </w:p>
    <w:p w:rsidR="00DE02E9" w:rsidRPr="00DE02E9" w:rsidRDefault="00DE02E9" w:rsidP="00F274E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DE02E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Прокурором г. Коряжмы 31.05.2022 в отношении ведущего специалиста – эксперта </w:t>
      </w:r>
      <w:proofErr w:type="spellStart"/>
      <w:r w:rsidRPr="00DE02E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Коряжемского</w:t>
      </w:r>
      <w:proofErr w:type="spellEnd"/>
      <w:r w:rsidRPr="00DE02E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территориального отдела Управления </w:t>
      </w:r>
      <w:proofErr w:type="spellStart"/>
      <w:r w:rsidR="00283FE9">
        <w:rPr>
          <w:rFonts w:ascii="Times New Roman" w:eastAsia="Calibri" w:hAnsi="Times New Roman" w:cs="Times New Roman"/>
          <w:sz w:val="28"/>
          <w:szCs w:val="28"/>
          <w:lang w:eastAsia="x-none"/>
        </w:rPr>
        <w:t>Роспортребнадзора</w:t>
      </w:r>
      <w:proofErr w:type="spellEnd"/>
      <w:r w:rsidR="00283FE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по Архангельской области </w:t>
      </w:r>
      <w:r w:rsidRPr="00DE02E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возбуждено 2 дела об административном правонарушении, предусмотренном частью 1 статьи 19.6.1 КоАП РФ, за подмену внеплановых выездных проверок в отношении</w:t>
      </w:r>
      <w:r w:rsidR="00F274EB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двух хозяйствующих субъектов</w:t>
      </w:r>
      <w:r w:rsidRPr="00DE02E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="00F274EB" w:rsidRPr="00F274EB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(</w:t>
      </w:r>
      <w:r w:rsidR="00283FE9" w:rsidRPr="00F274EB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>ИП Рогачевой Л.С. и ООО </w:t>
      </w:r>
      <w:r w:rsidRPr="00F274EB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>«</w:t>
      </w:r>
      <w:proofErr w:type="spellStart"/>
      <w:r w:rsidRPr="00F274EB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>Фудкор</w:t>
      </w:r>
      <w:proofErr w:type="spellEnd"/>
      <w:r w:rsidRPr="00F274EB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>»</w:t>
      </w:r>
      <w:r w:rsidR="00F274EB" w:rsidRPr="00F274EB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)</w:t>
      </w:r>
      <w:r w:rsidRPr="00DE02E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административными расследованиями, и как следствие их проведение без согласования с прокурором.</w:t>
      </w:r>
    </w:p>
    <w:p w:rsidR="00DE02E9" w:rsidRPr="00F274EB" w:rsidRDefault="00DE02E9" w:rsidP="00F274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2E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В частности, установлено что обращение </w:t>
      </w:r>
      <w:r w:rsidR="00283FE9">
        <w:rPr>
          <w:rFonts w:ascii="Times New Roman" w:eastAsia="Calibri" w:hAnsi="Times New Roman" w:cs="Times New Roman"/>
          <w:sz w:val="28"/>
          <w:szCs w:val="28"/>
          <w:lang w:eastAsia="x-none"/>
        </w:rPr>
        <w:t>гражданина</w:t>
      </w:r>
      <w:r w:rsidRPr="00DE02E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о нарушении санитарных правил в кафе г. Коряжмы, поступившее </w:t>
      </w:r>
      <w:r w:rsidR="00F274EB">
        <w:rPr>
          <w:rFonts w:ascii="Times New Roman" w:eastAsia="Calibri" w:hAnsi="Times New Roman" w:cs="Times New Roman"/>
          <w:sz w:val="28"/>
          <w:szCs w:val="28"/>
          <w:lang w:eastAsia="x-none"/>
        </w:rPr>
        <w:t>(</w:t>
      </w:r>
      <w:r w:rsidRPr="00F274EB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>16.06.2021</w:t>
      </w:r>
      <w:r w:rsidR="00F274EB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)</w:t>
      </w:r>
      <w:r w:rsidRPr="00DE02E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в указанный </w:t>
      </w:r>
      <w:r w:rsidRPr="00DE02E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lastRenderedPageBreak/>
        <w:t>территориальный отдел, не содержало достаточных данных, указывающих на наличие события административного правонарушения, предусмотренного статьей 6.6 КоАП РФ</w:t>
      </w:r>
      <w:r w:rsidR="00F274EB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F274EB" w:rsidRPr="00F274EB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(</w:t>
      </w:r>
      <w:r w:rsidR="00F274EB" w:rsidRPr="00F274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Нарушение санитарно-эпидемиологических требований к организации питания населения</w:t>
      </w:r>
      <w:r w:rsidR="00F274EB" w:rsidRPr="00F274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F274EB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>.</w:t>
      </w:r>
    </w:p>
    <w:p w:rsidR="00DE02E9" w:rsidRPr="00DE02E9" w:rsidRDefault="00DE02E9" w:rsidP="00F274E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DE02E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В связи с этим поводов для принятия решения о проведении административных расследований в отношении </w:t>
      </w:r>
      <w:r w:rsidR="00F274EB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указанных </w:t>
      </w:r>
      <w:r w:rsidRPr="00DE02E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хозяйствующих субъектов, оконченных </w:t>
      </w:r>
      <w:r w:rsidRPr="00F274EB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>соответственно 09.09.2021 и 12.08.2021</w:t>
      </w:r>
      <w:r w:rsidRPr="00DE02E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составлением определений о прекращении производства по делу об административном правонарушении, не имелось.</w:t>
      </w:r>
    </w:p>
    <w:p w:rsidR="00DE02E9" w:rsidRDefault="00DE02E9" w:rsidP="00F37D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DE02E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Постановлениями мирового судьи судебного участка № 2 </w:t>
      </w:r>
      <w:proofErr w:type="spellStart"/>
      <w:r w:rsidRPr="00DE02E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Коряжемского</w:t>
      </w:r>
      <w:proofErr w:type="spellEnd"/>
      <w:r w:rsidRPr="00DE02E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судебного района от 23.06.2022 виновное должностное лицо дважды привлечено к административной ответственности в виде предупреждения.</w:t>
      </w:r>
    </w:p>
    <w:p w:rsidR="00DE02E9" w:rsidRPr="00DE02E9" w:rsidRDefault="00DE02E9" w:rsidP="00F37D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:rsidR="006029F7" w:rsidRDefault="00DF5B9B" w:rsidP="00F274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EAA">
        <w:rPr>
          <w:rFonts w:ascii="Times New Roman" w:hAnsi="Times New Roman" w:cs="Times New Roman"/>
          <w:sz w:val="28"/>
          <w:szCs w:val="28"/>
        </w:rPr>
        <w:t>***</w:t>
      </w:r>
    </w:p>
    <w:p w:rsidR="006029F7" w:rsidRDefault="00BD190B" w:rsidP="00F37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административного давления и поддержки субъектов предпринимательства на системной основе обсуждаются при заместителе прокурора области как в рамках работы межведомственной рабочей группы и общественного совета по защите прав предпринимателей, так и на отдельных рабочих совещаниях с участием представителей органов государственного контроля, бизнес-сообщества.</w:t>
      </w:r>
      <w:bookmarkStart w:id="1" w:name="_Hlk93646392"/>
    </w:p>
    <w:p w:rsidR="006029F7" w:rsidRDefault="00BD190B" w:rsidP="00F37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прочего результаты надзорной деятельности в сфере защиты прав предпринимателей и практика реализации Федерального закона № 248-ФЗ, формирование сводного плана проведения контрольных (надзорных) мероприятий, мораторий, введенный постановлением № 336, обсуждены на заседаниях Общественного совета при прокуратуре области по защите прав предпринимателей, проведенных в марте и мае </w:t>
      </w:r>
      <w:r w:rsidR="00CC6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9F7" w:rsidRDefault="00BD190B" w:rsidP="00F37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случае определены проблемные вопросы, выработаны способы их разрешения.</w:t>
      </w:r>
    </w:p>
    <w:p w:rsidR="006029F7" w:rsidRDefault="00BD190B" w:rsidP="00F37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примеру, в ходе проведения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D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2022 г. заседания Общественного совета при прокуратуре области по защите прав предпринимателей от представителей </w:t>
      </w:r>
      <w:r w:rsidR="00CC66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организаций поступали многочисленные вопросы по практике применения Федерального закона № 248-ФЗ и постановления № 336. </w:t>
      </w:r>
    </w:p>
    <w:p w:rsidR="006029F7" w:rsidRDefault="00BD190B" w:rsidP="00F37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прокуратурой области в апреле 2022 г. подготовлены и размещены на сайте в сети «Интернет» соответствующие разъяснения, в первую очередь ориентированные на интересующие бизнес вопросы.</w:t>
      </w:r>
    </w:p>
    <w:p w:rsidR="006029F7" w:rsidRDefault="00BD190B" w:rsidP="00F37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ежеквартально представители прокуратуры области принимают участие в едином дне отчетности контрольно-надзорных органов региона, в ходе которых выступают с докладами перед предпринимателями на интересующую их тематику (снижение уровня административного давления, погашение задолженности по исполненным публичным контрактам).</w:t>
      </w:r>
      <w:bookmarkEnd w:id="1"/>
    </w:p>
    <w:p w:rsidR="00BD190B" w:rsidRDefault="00BD190B" w:rsidP="00F37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2022 г. проведен радиоэфир на ГТРК «Радио Поморье» по теме «Защита прав субъектов предпринимательства» в ходе которого также обсуждены особенности осуществления в 2022 году государственного 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контроля, с учетом требований постановления № 336.</w:t>
      </w:r>
    </w:p>
    <w:p w:rsidR="001214BE" w:rsidRDefault="001214BE" w:rsidP="001214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660BBD" w:rsidRDefault="00CC66F1" w:rsidP="00CC66F1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C66F1">
        <w:rPr>
          <w:rFonts w:ascii="Times New Roman" w:hAnsi="Times New Roman" w:cs="Times New Roman"/>
          <w:bCs/>
          <w:iCs/>
          <w:sz w:val="28"/>
          <w:szCs w:val="28"/>
        </w:rPr>
        <w:t>Далее остановимся на еще одном не менее актуальном направлении работы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 п</w:t>
      </w:r>
      <w:r w:rsidR="00DF5B9B" w:rsidRPr="00384EAA">
        <w:rPr>
          <w:rFonts w:ascii="Times New Roman" w:hAnsi="Times New Roman" w:cs="Times New Roman"/>
          <w:b/>
          <w:bCs/>
          <w:iCs/>
          <w:sz w:val="28"/>
          <w:szCs w:val="28"/>
        </w:rPr>
        <w:t>огашение задолженности перед предпринимателями по исполненным государственным и муниципальным контрактам.</w:t>
      </w:r>
    </w:p>
    <w:p w:rsidR="006029F7" w:rsidRDefault="006029F7" w:rsidP="00CC6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принятым мерам, работе межведомственной рабочей группы и общественного совета при прокуратуре области по защите малого и среднего предпринимательства роста задолженности по исполненным публичным контрактам не допущено – ее общий размер по состоянию на 15.08.2022 составил 24,2 млн рублей </w:t>
      </w:r>
      <w:r w:rsidRPr="00384EAA">
        <w:rPr>
          <w:rFonts w:ascii="Times New Roman" w:hAnsi="Times New Roman" w:cs="Times New Roman"/>
          <w:sz w:val="28"/>
          <w:szCs w:val="28"/>
        </w:rPr>
        <w:t>(</w:t>
      </w:r>
      <w:r w:rsidRPr="001214BE">
        <w:rPr>
          <w:rFonts w:ascii="Times New Roman" w:hAnsi="Times New Roman" w:cs="Times New Roman"/>
          <w:i/>
          <w:color w:val="000000"/>
          <w:sz w:val="28"/>
          <w:szCs w:val="28"/>
        </w:rPr>
        <w:t>25.08.2021 –</w:t>
      </w:r>
      <w:r w:rsidRPr="001214B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214BE">
        <w:rPr>
          <w:rFonts w:ascii="Times New Roman" w:hAnsi="Times New Roman" w:cs="Times New Roman"/>
          <w:i/>
          <w:color w:val="000000"/>
          <w:sz w:val="28"/>
          <w:szCs w:val="28"/>
        </w:rPr>
        <w:t>448,1 млн рублей</w:t>
      </w:r>
      <w:r w:rsidRPr="00384E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государственным – 20,4 млн рублей (региональные), муниципальным – 3,8 млн рублей.</w:t>
      </w:r>
    </w:p>
    <w:p w:rsidR="006029F7" w:rsidRDefault="006029F7" w:rsidP="00F37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актуальность указанного вопроса, в том числе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внешнего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давления и неблагополучное финансовое положение субъектов предпринимательства вопрос погашения задолженности находится на личном контроле руководства прокуратуры области.</w:t>
      </w:r>
    </w:p>
    <w:p w:rsidR="006029F7" w:rsidRDefault="006029F7" w:rsidP="001214B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029F7" w:rsidRDefault="006029F7" w:rsidP="00F37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погашения задолженности в 2022 году прокурорами внесено 30 представлений, требования 29 признаны обоснованными (погашена частично или в полном объеме задолженность), 1 на рассмотрении, объявлено 7 предостережений, возбуждено 10 дел об административном правонарушении, предусмотренном статьей 7.32.5 КоАП РФ, к административной ответственности привлечено 5 лиц.</w:t>
      </w:r>
    </w:p>
    <w:p w:rsidR="006029F7" w:rsidRDefault="006029F7" w:rsidP="001214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6029F7" w:rsidRDefault="006029F7" w:rsidP="00F37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истекшем периоде 2022 года по актам прокурорского реагирования перед предпринимателями погашена задолженность по исполненным контрактам в размере 73,9 млн рублей, в том числе по государственным – 62,8 млн рублей, муниципальным – 11,1 млн рублей. </w:t>
      </w:r>
    </w:p>
    <w:p w:rsidR="00250EDE" w:rsidRPr="00384EAA" w:rsidRDefault="00250EDE" w:rsidP="001214BE">
      <w:pPr>
        <w:widowControl w:val="0"/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84EAA">
        <w:rPr>
          <w:rFonts w:ascii="Times New Roman" w:hAnsi="Times New Roman" w:cs="Times New Roman"/>
          <w:bCs/>
          <w:iCs/>
          <w:sz w:val="28"/>
          <w:szCs w:val="28"/>
        </w:rPr>
        <w:t>***</w:t>
      </w:r>
    </w:p>
    <w:p w:rsidR="00286E87" w:rsidRDefault="00286E87" w:rsidP="00F37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23">
        <w:rPr>
          <w:rFonts w:ascii="Times New Roman" w:hAnsi="Times New Roman" w:cs="Times New Roman"/>
          <w:sz w:val="28"/>
          <w:szCs w:val="28"/>
        </w:rPr>
        <w:t>В ходе проверочных мероприятий в текущем году прокурорами установлены факты образования задолженности, в связи с чем принят исчерпывающий комплекс мер прокурорского реагирования.</w:t>
      </w:r>
    </w:p>
    <w:p w:rsidR="00286E87" w:rsidRDefault="00286E87" w:rsidP="001214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23">
        <w:rPr>
          <w:rFonts w:ascii="Times New Roman" w:hAnsi="Times New Roman" w:cs="Times New Roman"/>
          <w:sz w:val="28"/>
          <w:szCs w:val="28"/>
        </w:rPr>
        <w:t>По резуль</w:t>
      </w:r>
      <w:r>
        <w:rPr>
          <w:rFonts w:ascii="Times New Roman" w:hAnsi="Times New Roman" w:cs="Times New Roman"/>
          <w:sz w:val="28"/>
          <w:szCs w:val="28"/>
        </w:rPr>
        <w:t>татам рассмотрения внесенного 22.04.</w:t>
      </w:r>
      <w:r w:rsidRPr="00024823">
        <w:rPr>
          <w:rFonts w:ascii="Times New Roman" w:hAnsi="Times New Roman" w:cs="Times New Roman"/>
          <w:sz w:val="28"/>
          <w:szCs w:val="28"/>
        </w:rPr>
        <w:t xml:space="preserve">2022 г. 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4823">
        <w:rPr>
          <w:rFonts w:ascii="Times New Roman" w:hAnsi="Times New Roman" w:cs="Times New Roman"/>
          <w:sz w:val="28"/>
          <w:szCs w:val="28"/>
        </w:rPr>
        <w:t>г. Новод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823">
        <w:rPr>
          <w:rFonts w:ascii="Times New Roman" w:hAnsi="Times New Roman" w:cs="Times New Roman"/>
          <w:sz w:val="28"/>
          <w:szCs w:val="28"/>
        </w:rPr>
        <w:t>инска представления главному врачу ГБУЗ АО «</w:t>
      </w:r>
      <w:proofErr w:type="spellStart"/>
      <w:r w:rsidRPr="00024823">
        <w:rPr>
          <w:rFonts w:ascii="Times New Roman" w:hAnsi="Times New Roman" w:cs="Times New Roman"/>
          <w:sz w:val="28"/>
          <w:szCs w:val="28"/>
        </w:rPr>
        <w:t>Новодвинская</w:t>
      </w:r>
      <w:proofErr w:type="spellEnd"/>
      <w:r w:rsidRPr="00024823">
        <w:rPr>
          <w:rFonts w:ascii="Times New Roman" w:hAnsi="Times New Roman" w:cs="Times New Roman"/>
          <w:sz w:val="28"/>
          <w:szCs w:val="28"/>
        </w:rPr>
        <w:t xml:space="preserve"> центральная городская больница» задолженность по исполненным публичным контрактам </w:t>
      </w:r>
      <w:r>
        <w:rPr>
          <w:rFonts w:ascii="Times New Roman" w:hAnsi="Times New Roman" w:cs="Times New Roman"/>
          <w:sz w:val="28"/>
          <w:szCs w:val="28"/>
        </w:rPr>
        <w:t xml:space="preserve">погашена </w:t>
      </w:r>
      <w:r w:rsidRPr="00024823">
        <w:rPr>
          <w:rFonts w:ascii="Times New Roman" w:hAnsi="Times New Roman" w:cs="Times New Roman"/>
          <w:sz w:val="28"/>
          <w:szCs w:val="28"/>
        </w:rPr>
        <w:t>в размере 6,</w:t>
      </w:r>
      <w:r>
        <w:rPr>
          <w:rFonts w:ascii="Times New Roman" w:hAnsi="Times New Roman" w:cs="Times New Roman"/>
          <w:sz w:val="28"/>
          <w:szCs w:val="28"/>
        </w:rPr>
        <w:t>13 млн рублей</w:t>
      </w:r>
      <w:r w:rsidRPr="00024823">
        <w:rPr>
          <w:rFonts w:ascii="Times New Roman" w:hAnsi="Times New Roman" w:cs="Times New Roman"/>
          <w:sz w:val="28"/>
          <w:szCs w:val="28"/>
        </w:rPr>
        <w:t>.</w:t>
      </w:r>
    </w:p>
    <w:p w:rsidR="00B95FC7" w:rsidRDefault="00286E87" w:rsidP="0012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23">
        <w:rPr>
          <w:rFonts w:ascii="Times New Roman" w:hAnsi="Times New Roman" w:cs="Times New Roman"/>
          <w:sz w:val="28"/>
          <w:szCs w:val="28"/>
        </w:rPr>
        <w:t>В отношении главного врача медицинской организации 22.02.2022 прокуратурой города возбуждено дело об административном правонарушении, предусмотренном частью 1 статьи 7.32.5 КоАП РФ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6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Архангельского УФАС России от 28.04.2022 Григоров К.А. признан виновным в совершении административного правонаруш</w:t>
      </w:r>
      <w:r w:rsidR="001214BE">
        <w:rPr>
          <w:rFonts w:ascii="Times New Roman" w:hAnsi="Times New Roman" w:cs="Times New Roman"/>
          <w:sz w:val="28"/>
          <w:szCs w:val="28"/>
        </w:rPr>
        <w:t>ения, предусмотренного ч. 1 ст. </w:t>
      </w:r>
      <w:r>
        <w:rPr>
          <w:rFonts w:ascii="Times New Roman" w:hAnsi="Times New Roman" w:cs="Times New Roman"/>
          <w:sz w:val="28"/>
          <w:szCs w:val="28"/>
        </w:rPr>
        <w:t>7.32.5 КоАП РФ</w:t>
      </w:r>
      <w:r w:rsidR="001214BE">
        <w:rPr>
          <w:rFonts w:ascii="Times New Roman" w:hAnsi="Times New Roman" w:cs="Times New Roman"/>
          <w:sz w:val="28"/>
          <w:szCs w:val="28"/>
        </w:rPr>
        <w:t xml:space="preserve"> </w:t>
      </w:r>
      <w:r w:rsidR="001214BE" w:rsidRPr="001214BE">
        <w:rPr>
          <w:rFonts w:ascii="Times New Roman" w:hAnsi="Times New Roman" w:cs="Times New Roman"/>
          <w:i/>
          <w:sz w:val="24"/>
          <w:szCs w:val="24"/>
        </w:rPr>
        <w:t>(н</w:t>
      </w:r>
      <w:r w:rsidR="001214BE" w:rsidRPr="001214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арушение срока и порядка оплаты товаров (работ, услуг) при осуществлении закупок для обеспечения государственных и муниципальных нужд</w:t>
      </w:r>
      <w:r w:rsidR="001214BE" w:rsidRPr="001214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  <w:r w:rsidRPr="001214B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ему назначен штраф в размере 20 тысяч рублей, на основании ст. 4.1.1 КоАП РФ назначенное наказание заменено на предупреждение.</w:t>
      </w:r>
      <w:r w:rsidRPr="00024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FC7" w:rsidRDefault="00B95FC7" w:rsidP="001214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Прокуратурой г. Архангельска выявлена просроченная кредиторская задолженность у </w:t>
      </w:r>
      <w:r w:rsidR="001214BE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214BE">
        <w:rPr>
          <w:rFonts w:ascii="Times New Roman" w:hAnsi="Times New Roman" w:cs="Times New Roman"/>
          <w:sz w:val="28"/>
          <w:szCs w:val="28"/>
        </w:rPr>
        <w:t xml:space="preserve">дошкольных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в размере 4 млн рублей </w:t>
      </w:r>
      <w:r w:rsidRPr="001214BE">
        <w:rPr>
          <w:rFonts w:ascii="Times New Roman" w:hAnsi="Times New Roman" w:cs="Times New Roman"/>
          <w:i/>
          <w:sz w:val="24"/>
          <w:szCs w:val="24"/>
        </w:rPr>
        <w:t>(МБОУ «Средняя школа №10», МБДОУ «Детский сад №180», МБДОУ «Детский сад №96», МБДОУ «Детский сад №39», МБДОУ «Детский сад №11»),</w:t>
      </w:r>
      <w:r>
        <w:rPr>
          <w:rFonts w:ascii="Times New Roman" w:hAnsi="Times New Roman" w:cs="Times New Roman"/>
          <w:sz w:val="28"/>
          <w:szCs w:val="28"/>
        </w:rPr>
        <w:t xml:space="preserve"> в связи с чем руководителям вышеуказанных муниципальных учреждений внесены представления, по результатам рассмотрения которых в июле 2022 г. задолженность погашена в полном объеме. </w:t>
      </w:r>
    </w:p>
    <w:p w:rsidR="00B95FC7" w:rsidRDefault="001214BE" w:rsidP="001214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***</w:t>
      </w:r>
    </w:p>
    <w:p w:rsidR="00D546F7" w:rsidRDefault="001214BE" w:rsidP="001214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214BE">
        <w:rPr>
          <w:rFonts w:ascii="Times New Roman" w:hAnsi="Times New Roman" w:cs="Times New Roman"/>
          <w:bCs/>
          <w:iCs/>
          <w:sz w:val="28"/>
          <w:szCs w:val="28"/>
        </w:rPr>
        <w:t>Третье не менее значимое направление надзорной деятельности органов прокуратуры области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с</w:t>
      </w:r>
      <w:r w:rsidR="00546B7F" w:rsidRPr="00E66BD3">
        <w:rPr>
          <w:rFonts w:ascii="Times New Roman" w:hAnsi="Times New Roman" w:cs="Times New Roman"/>
          <w:b/>
          <w:bCs/>
          <w:iCs/>
          <w:sz w:val="28"/>
          <w:szCs w:val="28"/>
        </w:rPr>
        <w:t>оздание благоприятного инвестиционного климата.</w:t>
      </w:r>
    </w:p>
    <w:p w:rsidR="00D546F7" w:rsidRDefault="00546B7F" w:rsidP="00F37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0BBD">
        <w:rPr>
          <w:rFonts w:ascii="Times New Roman" w:hAnsi="Times New Roman" w:cs="Times New Roman"/>
          <w:bCs/>
          <w:iCs/>
          <w:sz w:val="28"/>
          <w:szCs w:val="28"/>
        </w:rPr>
        <w:t>Эта сфера включает в себя предыдущие составляющие, поскольку они прямо влияют на состояние инвестиционного климата.</w:t>
      </w:r>
    </w:p>
    <w:p w:rsidR="00D546F7" w:rsidRDefault="00B95FC7" w:rsidP="00F37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C7">
        <w:rPr>
          <w:rFonts w:ascii="Times New Roman" w:eastAsia="Times New Roman" w:hAnsi="Times New Roman" w:cs="Times New Roman"/>
          <w:sz w:val="28"/>
          <w:szCs w:val="28"/>
        </w:rPr>
        <w:t>Особое внимание</w:t>
      </w:r>
      <w:r w:rsidR="001214BE">
        <w:rPr>
          <w:rFonts w:ascii="Times New Roman" w:eastAsia="Times New Roman" w:hAnsi="Times New Roman" w:cs="Times New Roman"/>
          <w:sz w:val="28"/>
          <w:szCs w:val="28"/>
        </w:rPr>
        <w:t xml:space="preserve"> прокурорами</w:t>
      </w:r>
      <w:r w:rsidRPr="00B95FC7">
        <w:rPr>
          <w:rFonts w:ascii="Times New Roman" w:eastAsia="Times New Roman" w:hAnsi="Times New Roman" w:cs="Times New Roman"/>
          <w:sz w:val="28"/>
          <w:szCs w:val="28"/>
        </w:rPr>
        <w:t xml:space="preserve"> уделяется своевременному и полному получению субъектами предпринимательства предусмотренных видов государственной поддержки, в том числе в условиях ограничений, связанных с распространением новой </w:t>
      </w:r>
      <w:proofErr w:type="spellStart"/>
      <w:r w:rsidRPr="00B95FC7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B95FC7">
        <w:rPr>
          <w:rFonts w:ascii="Times New Roman" w:eastAsia="Times New Roman" w:hAnsi="Times New Roman" w:cs="Times New Roman"/>
          <w:sz w:val="28"/>
          <w:szCs w:val="28"/>
        </w:rPr>
        <w:t xml:space="preserve"> инфекции и неблагоприятным внешним санкционным давлением.</w:t>
      </w:r>
    </w:p>
    <w:p w:rsidR="00D546F7" w:rsidRDefault="00B95FC7" w:rsidP="00F37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C7">
        <w:rPr>
          <w:rFonts w:ascii="Times New Roman" w:eastAsia="Times New Roman" w:hAnsi="Times New Roman" w:cs="Times New Roman"/>
          <w:sz w:val="28"/>
          <w:szCs w:val="28"/>
        </w:rPr>
        <w:t xml:space="preserve">К примеру, </w:t>
      </w:r>
      <w:r w:rsidR="00FE19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2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представлению заместителя прокурора области </w:t>
      </w:r>
      <w:r w:rsidR="00FE193C" w:rsidRPr="00FE19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E1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21.03.2022</w:t>
      </w:r>
      <w:r w:rsidR="00FE193C" w:rsidRPr="00FE1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2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министерства транспорта области от 30.06.2022 </w:t>
      </w:r>
      <w:r w:rsidR="00FE193C" w:rsidRPr="00FE19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E1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3-п</w:t>
      </w:r>
      <w:r w:rsidR="001214BE" w:rsidRPr="00FE1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E1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 внесении изменений в постановления министерства транспорта Архангельской области от 09.09.2021 № 2-п»</w:t>
      </w:r>
      <w:r w:rsidR="00FE193C" w:rsidRPr="00FE1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FE1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22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государственной услуги по выдаче специальных разрешений</w:t>
      </w:r>
      <w:r w:rsidR="0012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движение по автомобильным дорогам тяжеловесного и (или) крупногабаритного транспортного средства приведен в соответствие со специальными нормами федерального законодательства.</w:t>
      </w:r>
    </w:p>
    <w:p w:rsidR="00B95FC7" w:rsidRDefault="00B95FC7" w:rsidP="00F37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благодаря прокурорскому вмешательству в указанный НПА внесены изменения, позволяющие субъектам предпринимательства оформить            в электронном виде в сокращенные сроки специальное разрешение на движение по автомобильным дорогам тяжеловесного и (или) крупногабаритного транспортного средства.</w:t>
      </w:r>
    </w:p>
    <w:p w:rsidR="00FE193C" w:rsidRPr="00FE193C" w:rsidRDefault="00FE193C" w:rsidP="00FE19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193C">
        <w:rPr>
          <w:rFonts w:ascii="Times New Roman" w:eastAsia="Times New Roman" w:hAnsi="Times New Roman" w:cs="Times New Roman"/>
          <w:i/>
          <w:sz w:val="24"/>
          <w:szCs w:val="24"/>
        </w:rPr>
        <w:t xml:space="preserve">Заместителем прокурора области 30.03.2022 принесено 5 протестов на Положения о закупке товаров, работ, услуг, утвержденных органами исполнительной власти по области, поскольку данные Положения вопреки требованиям федерального законодательства способствовали ограничению прав субъектов предпринимательской деятельности на участие в добросовестной конкуренции в условиях недружественных действий иностранных государств и исключали приоритет для товаров, происходящих из отдельных районов Донецкой и Луганской областей Украины, на равных условиях с товарами российского происхождения. </w:t>
      </w:r>
    </w:p>
    <w:p w:rsidR="00FE193C" w:rsidRPr="00FE193C" w:rsidRDefault="00FE193C" w:rsidP="00FE19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193C">
        <w:rPr>
          <w:rFonts w:ascii="Times New Roman" w:eastAsia="Times New Roman" w:hAnsi="Times New Roman" w:cs="Times New Roman"/>
          <w:i/>
          <w:sz w:val="24"/>
          <w:szCs w:val="24"/>
        </w:rPr>
        <w:t>По результатам рассмотрения протестов требования заместителя прокурора области удовлетворены в полном объеме, приняты соответствующие постановления органов исполнительной власти области.</w:t>
      </w:r>
    </w:p>
    <w:p w:rsidR="00D546F7" w:rsidRPr="00722A9B" w:rsidRDefault="00D546F7" w:rsidP="001214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B95FC7" w:rsidRDefault="007C6211" w:rsidP="00F37D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0BBD">
        <w:rPr>
          <w:rFonts w:ascii="Times New Roman" w:eastAsia="Calibri" w:hAnsi="Times New Roman" w:cs="Times New Roman"/>
          <w:bCs/>
          <w:sz w:val="28"/>
          <w:szCs w:val="28"/>
        </w:rPr>
        <w:t>Органы местного самоуправления в целях обхода конкурсных процедур, регламентирующих порядок передачи объектов в рамках концессионных соглашений, необоснованно вводят режимы повышенной готовности, заключают эксплуатационные соглашения и договоры аренды имущества, что приводит к доминирующему положению отдельных субъектов предпринимательства, снижает уровень конкурентоспособности.</w:t>
      </w:r>
    </w:p>
    <w:p w:rsidR="00B95FC7" w:rsidRDefault="00B95FC7" w:rsidP="00F37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Так, в связи с передачей в отсутствие конкурсных процедур и возможности участия в них хозяйствующих субъектов по договору аренды 5 объектов теплоснабжения (здания котельных), прокуратурой </w:t>
      </w:r>
      <w:proofErr w:type="spellStart"/>
      <w:r w:rsidRPr="00722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Вилегодского</w:t>
      </w:r>
      <w:proofErr w:type="spellEnd"/>
      <w:r w:rsidRPr="0072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F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текущего года </w:t>
      </w:r>
      <w:r w:rsidR="00FE193C" w:rsidRPr="00FE1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(08.04.2022)</w:t>
      </w:r>
      <w:r w:rsidRPr="0072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представление главе администрации </w:t>
      </w:r>
      <w:proofErr w:type="spellStart"/>
      <w:r w:rsidRPr="00722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Вилегодского</w:t>
      </w:r>
      <w:proofErr w:type="spellEnd"/>
      <w:r w:rsidRPr="0072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 </w:t>
      </w:r>
    </w:p>
    <w:p w:rsidR="00B95FC7" w:rsidRDefault="00B95FC7" w:rsidP="00F37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прокурора удовлетворены, договоры аренды расторгнуты, 1 должностное лицо привлечено к дисциплинарной ответственности.</w:t>
      </w:r>
    </w:p>
    <w:p w:rsidR="00B95FC7" w:rsidRDefault="00B95FC7" w:rsidP="00F37D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22A9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22A9B">
        <w:rPr>
          <w:rFonts w:ascii="Times New Roman" w:eastAsia="Calibri" w:hAnsi="Times New Roman" w:cs="Times New Roman"/>
          <w:sz w:val="28"/>
          <w:szCs w:val="28"/>
        </w:rPr>
        <w:t xml:space="preserve"> квартале 2022 года рассмотрено административное исковое заявление прокурора Холмогорского района к администрации МО «Холмогорский муниципальный район» о признании бездействия незаконным и </w:t>
      </w:r>
      <w:proofErr w:type="spellStart"/>
      <w:r w:rsidRPr="00722A9B">
        <w:rPr>
          <w:rFonts w:ascii="Times New Roman" w:eastAsia="Calibri" w:hAnsi="Times New Roman" w:cs="Times New Roman"/>
          <w:sz w:val="28"/>
          <w:szCs w:val="28"/>
        </w:rPr>
        <w:t>обязании</w:t>
      </w:r>
      <w:proofErr w:type="spellEnd"/>
      <w:r w:rsidRPr="00722A9B">
        <w:rPr>
          <w:rFonts w:ascii="Times New Roman" w:eastAsia="Calibri" w:hAnsi="Times New Roman" w:cs="Times New Roman"/>
          <w:sz w:val="28"/>
          <w:szCs w:val="28"/>
        </w:rPr>
        <w:t xml:space="preserve"> организовать конкурс на право заключения концессионного соглашения в отношении 2 объектов теплоснабжения </w:t>
      </w:r>
      <w:r w:rsidRPr="00FE193C">
        <w:rPr>
          <w:rFonts w:ascii="Times New Roman" w:eastAsia="Calibri" w:hAnsi="Times New Roman" w:cs="Times New Roman"/>
          <w:sz w:val="24"/>
          <w:szCs w:val="24"/>
        </w:rPr>
        <w:t xml:space="preserve">(здание котельной и тепловые сети </w:t>
      </w:r>
      <w:r w:rsidR="00FE193C">
        <w:rPr>
          <w:rFonts w:ascii="Times New Roman" w:eastAsia="Calibri" w:hAnsi="Times New Roman" w:cs="Times New Roman"/>
          <w:sz w:val="24"/>
          <w:szCs w:val="24"/>
        </w:rPr>
        <w:t>в пос. </w:t>
      </w:r>
      <w:r w:rsidRPr="00FE193C">
        <w:rPr>
          <w:rFonts w:ascii="Times New Roman" w:eastAsia="Calibri" w:hAnsi="Times New Roman" w:cs="Times New Roman"/>
          <w:sz w:val="24"/>
          <w:szCs w:val="24"/>
        </w:rPr>
        <w:t>Двинской).</w:t>
      </w:r>
    </w:p>
    <w:p w:rsidR="00B95FC7" w:rsidRDefault="00B95FC7" w:rsidP="00F37D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A9B">
        <w:rPr>
          <w:rFonts w:ascii="Times New Roman" w:eastAsia="Calibri" w:hAnsi="Times New Roman" w:cs="Times New Roman"/>
          <w:sz w:val="28"/>
          <w:szCs w:val="28"/>
        </w:rPr>
        <w:t>Решением Холмогорского районного суда от 27.04.2022 административное исковое заявление удовлетворено, решение в законную силу не вступило ввиду обжалования ответчиком.</w:t>
      </w:r>
    </w:p>
    <w:p w:rsidR="00B95FC7" w:rsidRDefault="00B95FC7" w:rsidP="00F37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</w:t>
      </w:r>
      <w:proofErr w:type="spellStart"/>
      <w:r w:rsidRPr="00B97A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обязания</w:t>
      </w:r>
      <w:proofErr w:type="spellEnd"/>
      <w:r w:rsidRPr="00B9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территориальными прокурорами в судебном порядке органов местного самоуправления заключить концессионные соглашения, прокуратурой области, заключенные в нарушение Федерального закона от 21.07.2005 № 115-ФЗ «О концессионных соглашениях» договоры аренды с коммерческими организациями в отношении объектов ЖКХ, введенных в эксплуатацию более 5 лет назад, обжалуются в Арбитражном суде области, что влечет возможность передать имущество добросовестному бизнесу на законных и конкурентных основаниях.</w:t>
      </w:r>
    </w:p>
    <w:p w:rsidR="00B95FC7" w:rsidRDefault="00B95FC7" w:rsidP="00F37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 факту передачи администрацией МО «</w:t>
      </w:r>
      <w:proofErr w:type="spellStart"/>
      <w:r w:rsidRPr="00C17F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Верхнетоемский</w:t>
      </w:r>
      <w:proofErr w:type="spellEnd"/>
      <w:r w:rsidRPr="00C1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26 объектов теплоснабжения </w:t>
      </w:r>
      <w:r w:rsidRPr="00FE1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(здания котельной, тепловых сетей, расположенных в с. Вер</w:t>
      </w:r>
      <w:r w:rsidR="00FE193C" w:rsidRPr="00FE1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хняя Тойма, пос. Двинской, дер. </w:t>
      </w:r>
      <w:r w:rsidRPr="00FE1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Кондратовская)</w:t>
      </w:r>
      <w:r w:rsidRPr="00C1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аренды от 17.07.2021 коммерческой организации – ООО «УК «Уютный город», заместителем прокурора области 06.04.2022 в Арбитражный суд Архангельской области направлено исковое заявление о признании данного договора незаконным (на рассмотрении).</w:t>
      </w:r>
    </w:p>
    <w:p w:rsidR="00B95FC7" w:rsidRDefault="00B95FC7" w:rsidP="00F37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прокурорскому вмешательству в 2022 году </w:t>
      </w:r>
      <w:r w:rsidR="00F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Pr="00722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1 концессионное соглашение, в рамках которого добросовестному бизнесу передано 17 объектов ТЭК и ЖКХ.</w:t>
      </w:r>
    </w:p>
    <w:p w:rsidR="00D546F7" w:rsidRDefault="00D546F7" w:rsidP="00F37DC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B95FC7" w:rsidRDefault="00B95FC7" w:rsidP="00F37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прокурорской проверки установлено, что в нарушение требований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МТУ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E193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индивидуальным</w:t>
      </w:r>
      <w:r w:rsidR="00FE19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FE193C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в ноябре </w:t>
      </w:r>
      <w:r w:rsidR="00FE193C">
        <w:rPr>
          <w:rFonts w:ascii="Times New Roman" w:hAnsi="Times New Roman" w:cs="Times New Roman"/>
          <w:sz w:val="28"/>
          <w:szCs w:val="28"/>
        </w:rPr>
        <w:t xml:space="preserve">прошлого </w:t>
      </w:r>
      <w:r>
        <w:rPr>
          <w:rFonts w:ascii="Times New Roman" w:hAnsi="Times New Roman" w:cs="Times New Roman"/>
          <w:sz w:val="28"/>
          <w:szCs w:val="28"/>
        </w:rPr>
        <w:t>года заключен</w:t>
      </w:r>
      <w:r w:rsidR="00FE193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E193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аренды находящ</w:t>
      </w:r>
      <w:r w:rsidR="00FE193C">
        <w:rPr>
          <w:rFonts w:ascii="Times New Roman" w:hAnsi="Times New Roman" w:cs="Times New Roman"/>
          <w:sz w:val="28"/>
          <w:szCs w:val="28"/>
        </w:rPr>
        <w:t>ихся</w:t>
      </w:r>
      <w:r>
        <w:rPr>
          <w:rFonts w:ascii="Times New Roman" w:hAnsi="Times New Roman" w:cs="Times New Roman"/>
          <w:sz w:val="28"/>
          <w:szCs w:val="28"/>
        </w:rPr>
        <w:t xml:space="preserve"> в федеральной собственности земельн</w:t>
      </w:r>
      <w:r w:rsidR="00FE193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E193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предусматривающи</w:t>
      </w:r>
      <w:r w:rsidR="00FE193C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возможность его расторжения в одностороннем порядке по требованию арендодателя.</w:t>
      </w:r>
    </w:p>
    <w:p w:rsidR="00B95FC7" w:rsidRDefault="00B95FC7" w:rsidP="00F37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факт явился основанием для направления заместителем прокурора области в Арбитражный суд Архангельской области заявлени</w:t>
      </w:r>
      <w:r w:rsidR="00FE193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признании недействительным</w:t>
      </w:r>
      <w:r w:rsidR="00FE19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противоречащ</w:t>
      </w:r>
      <w:r w:rsidR="00FE193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закона положени</w:t>
      </w:r>
      <w:r w:rsidR="00FE193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E193C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lastRenderedPageBreak/>
        <w:t>аренды земельного участка о его расторжении в одностороннем порядке по инициативе арендодателя, решением которого от 17.05.2022</w:t>
      </w:r>
      <w:r w:rsidR="00FE193C">
        <w:rPr>
          <w:rFonts w:ascii="Times New Roman" w:hAnsi="Times New Roman" w:cs="Times New Roman"/>
          <w:sz w:val="28"/>
          <w:szCs w:val="28"/>
        </w:rPr>
        <w:t xml:space="preserve"> и 20.07.2022</w:t>
      </w:r>
      <w:r>
        <w:rPr>
          <w:rFonts w:ascii="Times New Roman" w:hAnsi="Times New Roman" w:cs="Times New Roman"/>
          <w:sz w:val="28"/>
          <w:szCs w:val="28"/>
        </w:rPr>
        <w:t xml:space="preserve"> заявленные требования удовлетворены.</w:t>
      </w:r>
    </w:p>
    <w:p w:rsidR="001214BE" w:rsidRDefault="001214BE" w:rsidP="001214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D546F7" w:rsidRDefault="00FE193C" w:rsidP="00F37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214BE" w:rsidRPr="001214BE">
        <w:rPr>
          <w:rFonts w:ascii="Times New Roman" w:hAnsi="Times New Roman" w:cs="Times New Roman"/>
          <w:sz w:val="28"/>
          <w:szCs w:val="28"/>
        </w:rPr>
        <w:t>вопросов</w:t>
      </w:r>
      <w:r w:rsidR="001214B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546F7" w:rsidRPr="00D546F7">
        <w:rPr>
          <w:rFonts w:ascii="Times New Roman" w:hAnsi="Times New Roman" w:cs="Times New Roman"/>
          <w:b/>
          <w:sz w:val="28"/>
          <w:szCs w:val="28"/>
        </w:rPr>
        <w:t>заимодействи</w:t>
      </w:r>
      <w:r w:rsidR="001214BE">
        <w:rPr>
          <w:rFonts w:ascii="Times New Roman" w:hAnsi="Times New Roman" w:cs="Times New Roman"/>
          <w:b/>
          <w:sz w:val="28"/>
          <w:szCs w:val="28"/>
        </w:rPr>
        <w:t>я</w:t>
      </w:r>
      <w:r w:rsidR="00D546F7" w:rsidRPr="00D546F7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1214BE">
        <w:rPr>
          <w:rFonts w:ascii="Times New Roman" w:hAnsi="Times New Roman" w:cs="Times New Roman"/>
          <w:b/>
          <w:sz w:val="28"/>
          <w:szCs w:val="28"/>
        </w:rPr>
        <w:t xml:space="preserve">предпринимательским сообществом, </w:t>
      </w:r>
      <w:r w:rsidR="001214BE" w:rsidRPr="00FE193C">
        <w:rPr>
          <w:rFonts w:ascii="Times New Roman" w:hAnsi="Times New Roman" w:cs="Times New Roman"/>
          <w:sz w:val="28"/>
          <w:szCs w:val="28"/>
        </w:rPr>
        <w:t xml:space="preserve">следует отметить что </w:t>
      </w:r>
      <w:r w:rsidRPr="00FE193C">
        <w:rPr>
          <w:rFonts w:ascii="Times New Roman" w:hAnsi="Times New Roman" w:cs="Times New Roman"/>
          <w:sz w:val="28"/>
          <w:szCs w:val="28"/>
        </w:rPr>
        <w:t>н</w:t>
      </w:r>
      <w:r w:rsidR="00D546F7" w:rsidRPr="00FE193C">
        <w:rPr>
          <w:rFonts w:ascii="Times New Roman" w:hAnsi="Times New Roman" w:cs="Times New Roman"/>
          <w:sz w:val="28"/>
          <w:szCs w:val="28"/>
        </w:rPr>
        <w:t>а</w:t>
      </w:r>
      <w:r w:rsidR="00D546F7" w:rsidRPr="00722A9B">
        <w:rPr>
          <w:rFonts w:ascii="Times New Roman" w:hAnsi="Times New Roman" w:cs="Times New Roman"/>
          <w:sz w:val="28"/>
          <w:szCs w:val="28"/>
        </w:rPr>
        <w:t xml:space="preserve"> постоянной основе практикуется личный прием предпринимателей руководителями прокуратуры области, всего в 2022 году принято </w:t>
      </w:r>
      <w:r w:rsidR="00D546F7">
        <w:rPr>
          <w:rFonts w:ascii="Times New Roman" w:hAnsi="Times New Roman" w:cs="Times New Roman"/>
          <w:sz w:val="28"/>
          <w:szCs w:val="28"/>
        </w:rPr>
        <w:t>20</w:t>
      </w:r>
      <w:r w:rsidR="00D546F7" w:rsidRPr="00722A9B">
        <w:rPr>
          <w:rFonts w:ascii="Times New Roman" w:hAnsi="Times New Roman" w:cs="Times New Roman"/>
          <w:sz w:val="28"/>
          <w:szCs w:val="28"/>
        </w:rPr>
        <w:t xml:space="preserve"> представителей бизнеса.</w:t>
      </w:r>
    </w:p>
    <w:p w:rsidR="00D546F7" w:rsidRDefault="00D546F7" w:rsidP="00F37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9B">
        <w:rPr>
          <w:rFonts w:ascii="Times New Roman" w:hAnsi="Times New Roman" w:cs="Times New Roman"/>
          <w:sz w:val="28"/>
          <w:szCs w:val="28"/>
        </w:rPr>
        <w:t xml:space="preserve">Заместителем прокурора области с участием уполномоченного при Губернаторе Архангельской области по защите прав предпринимателей в январе </w:t>
      </w:r>
      <w:r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722A9B">
        <w:rPr>
          <w:rFonts w:ascii="Times New Roman" w:hAnsi="Times New Roman" w:cs="Times New Roman"/>
          <w:sz w:val="28"/>
          <w:szCs w:val="28"/>
        </w:rPr>
        <w:t>проведен прием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предпринимательского сообщества</w:t>
      </w:r>
      <w:r w:rsidRPr="00722A9B">
        <w:rPr>
          <w:rFonts w:ascii="Times New Roman" w:hAnsi="Times New Roman" w:cs="Times New Roman"/>
          <w:sz w:val="28"/>
          <w:szCs w:val="28"/>
        </w:rPr>
        <w:t xml:space="preserve"> г. Архангельска и Приморского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в апреле 2022 г Холмогорского района, кроме того совместные приемы предпринимателей запланированы на 23.08.2022 и 24.08.2022 соответственно в Вельском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области.</w:t>
      </w:r>
    </w:p>
    <w:p w:rsidR="00D546F7" w:rsidRDefault="00D546F7" w:rsidP="00FE193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546F7" w:rsidRDefault="00D546F7" w:rsidP="00F37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95FC7" w:rsidRPr="00B73B30">
        <w:rPr>
          <w:rFonts w:ascii="Times New Roman" w:hAnsi="Times New Roman" w:cs="Times New Roman"/>
          <w:sz w:val="28"/>
          <w:szCs w:val="28"/>
        </w:rPr>
        <w:t xml:space="preserve">лагодаря активному взаимодействию с предпринимательским сообществом увеличилось </w:t>
      </w:r>
      <w:r w:rsidR="00B95FC7">
        <w:rPr>
          <w:rFonts w:ascii="Times New Roman" w:hAnsi="Times New Roman" w:cs="Times New Roman"/>
          <w:sz w:val="28"/>
          <w:szCs w:val="28"/>
        </w:rPr>
        <w:t xml:space="preserve">количество проблемных вопросов, с которыми обращаются предприниматели и обоснованность этих обращений </w:t>
      </w:r>
      <w:r w:rsidR="00B95FC7" w:rsidRPr="00B73B30">
        <w:rPr>
          <w:rFonts w:ascii="Times New Roman" w:hAnsi="Times New Roman" w:cs="Times New Roman"/>
          <w:sz w:val="28"/>
          <w:szCs w:val="28"/>
        </w:rPr>
        <w:t>в связи с чем в первом полугодии 2022 г. в указанной сфере разрешено 30 (9) обращений,</w:t>
      </w:r>
      <w:r w:rsidR="00FE193C">
        <w:rPr>
          <w:rFonts w:ascii="Times New Roman" w:hAnsi="Times New Roman" w:cs="Times New Roman"/>
          <w:sz w:val="28"/>
          <w:szCs w:val="28"/>
        </w:rPr>
        <w:t xml:space="preserve"> </w:t>
      </w:r>
      <w:r w:rsidR="00B95FC7" w:rsidRPr="00B73B30">
        <w:rPr>
          <w:rFonts w:ascii="Times New Roman" w:hAnsi="Times New Roman" w:cs="Times New Roman"/>
          <w:sz w:val="28"/>
          <w:szCs w:val="28"/>
        </w:rPr>
        <w:t>из которых удовлетворено 9 (3).</w:t>
      </w:r>
      <w:r w:rsidR="00B95FC7" w:rsidRPr="00B73B30">
        <w:rPr>
          <w:rFonts w:ascii="Times New Roman" w:hAnsi="Times New Roman" w:cs="Times New Roman"/>
          <w:sz w:val="28"/>
          <w:szCs w:val="28"/>
        </w:rPr>
        <w:tab/>
      </w:r>
    </w:p>
    <w:p w:rsidR="00D546F7" w:rsidRDefault="00B95FC7" w:rsidP="00F37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B30">
        <w:rPr>
          <w:rFonts w:ascii="Times New Roman" w:hAnsi="Times New Roman" w:cs="Times New Roman"/>
          <w:sz w:val="28"/>
          <w:szCs w:val="28"/>
          <w:lang w:eastAsia="ru-RU"/>
        </w:rPr>
        <w:t xml:space="preserve">Положительным примером рассмотрения обращений является следующий. Прокуратурой области рассмотрено обращение председателя </w:t>
      </w:r>
      <w:r w:rsidR="00FE193C">
        <w:rPr>
          <w:rFonts w:ascii="Times New Roman" w:hAnsi="Times New Roman" w:cs="Times New Roman"/>
          <w:sz w:val="28"/>
          <w:szCs w:val="28"/>
          <w:lang w:eastAsia="ru-RU"/>
        </w:rPr>
        <w:t xml:space="preserve">одного из </w:t>
      </w:r>
      <w:r w:rsidRPr="00B73B30">
        <w:rPr>
          <w:rFonts w:ascii="Times New Roman" w:hAnsi="Times New Roman" w:cs="Times New Roman"/>
          <w:sz w:val="28"/>
          <w:szCs w:val="28"/>
          <w:lang w:eastAsia="ru-RU"/>
        </w:rPr>
        <w:t xml:space="preserve">ТСЖ </w:t>
      </w:r>
      <w:r w:rsidR="00FE193C">
        <w:rPr>
          <w:rFonts w:ascii="Times New Roman" w:hAnsi="Times New Roman" w:cs="Times New Roman"/>
          <w:sz w:val="28"/>
          <w:szCs w:val="28"/>
          <w:lang w:eastAsia="ru-RU"/>
        </w:rPr>
        <w:t>г. Архангельска (</w:t>
      </w:r>
      <w:r w:rsidRPr="00FE193C">
        <w:rPr>
          <w:rFonts w:ascii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FE193C">
        <w:rPr>
          <w:rFonts w:ascii="Times New Roman" w:hAnsi="Times New Roman" w:cs="Times New Roman"/>
          <w:i/>
          <w:sz w:val="24"/>
          <w:szCs w:val="24"/>
          <w:lang w:eastAsia="ru-RU"/>
        </w:rPr>
        <w:t>Дежневцев</w:t>
      </w:r>
      <w:proofErr w:type="spellEnd"/>
      <w:r w:rsidRPr="00FE193C">
        <w:rPr>
          <w:rFonts w:ascii="Times New Roman" w:hAnsi="Times New Roman" w:cs="Times New Roman"/>
          <w:i/>
          <w:sz w:val="24"/>
          <w:szCs w:val="24"/>
          <w:lang w:eastAsia="ru-RU"/>
        </w:rPr>
        <w:t>, д. 14, корпус 8»</w:t>
      </w:r>
      <w:r w:rsidR="00FE193C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B73B30">
        <w:rPr>
          <w:rFonts w:ascii="Times New Roman" w:hAnsi="Times New Roman" w:cs="Times New Roman"/>
          <w:sz w:val="28"/>
          <w:szCs w:val="28"/>
          <w:lang w:eastAsia="ru-RU"/>
        </w:rPr>
        <w:t xml:space="preserve"> ввиду необоснованного проведения государственной жилищной инспекцией области контрольного (надзорного) мероприятия.</w:t>
      </w:r>
    </w:p>
    <w:p w:rsidR="00D546F7" w:rsidRDefault="00B95FC7" w:rsidP="00F37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B30">
        <w:rPr>
          <w:rFonts w:ascii="Times New Roman" w:hAnsi="Times New Roman" w:cs="Times New Roman"/>
          <w:sz w:val="28"/>
          <w:szCs w:val="28"/>
          <w:lang w:eastAsia="ru-RU"/>
        </w:rPr>
        <w:t xml:space="preserve">В частности, в нарушение требований части 5 статьи 24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Федерального з</w:t>
      </w:r>
      <w:r w:rsidRPr="00B73B30">
        <w:rPr>
          <w:rFonts w:ascii="Times New Roman" w:hAnsi="Times New Roman" w:cs="Times New Roman"/>
          <w:sz w:val="28"/>
          <w:szCs w:val="28"/>
          <w:lang w:eastAsia="ru-RU"/>
        </w:rPr>
        <w:t>акона № 248-ФЗ, несмотря на утверждение постановлением Правительства Российской Федерации от 30.09.2021 № 1670 общих требований к организации и осуществлению регионального государственного жилищного контроля (надзора), внесение постановлением Правительства области от 19.11.2021 № 644-пп изменений в Положение о региональном государственном жилищном контроле (надзоре), утвержденно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3B30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Правит</w:t>
      </w:r>
      <w:r w:rsidR="00FE193C">
        <w:rPr>
          <w:rFonts w:ascii="Times New Roman" w:hAnsi="Times New Roman" w:cs="Times New Roman"/>
          <w:sz w:val="28"/>
          <w:szCs w:val="28"/>
          <w:lang w:eastAsia="ru-RU"/>
        </w:rPr>
        <w:t>ельства области от 28.09.2021 № </w:t>
      </w:r>
      <w:r w:rsidRPr="00B73B30">
        <w:rPr>
          <w:rFonts w:ascii="Times New Roman" w:hAnsi="Times New Roman" w:cs="Times New Roman"/>
          <w:sz w:val="28"/>
          <w:szCs w:val="28"/>
          <w:lang w:eastAsia="ru-RU"/>
        </w:rPr>
        <w:t xml:space="preserve">525-пп, решение об изменении категорий риска в отношении объектов контроля, указанных в распоряжении </w:t>
      </w:r>
      <w:r w:rsidR="00FE193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73B30">
        <w:rPr>
          <w:rFonts w:ascii="Times New Roman" w:hAnsi="Times New Roman" w:cs="Times New Roman"/>
          <w:sz w:val="28"/>
          <w:szCs w:val="28"/>
          <w:lang w:eastAsia="ru-RU"/>
        </w:rPr>
        <w:t>нспекции от 30.07.2021 № 01-05/02, не принято.</w:t>
      </w:r>
    </w:p>
    <w:p w:rsidR="00D546F7" w:rsidRDefault="00B95FC7" w:rsidP="00F37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B30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 Инспекцией своевременно не изменена категория </w:t>
      </w:r>
      <w:proofErr w:type="gramStart"/>
      <w:r w:rsidRPr="00B73B30">
        <w:rPr>
          <w:rFonts w:ascii="Times New Roman" w:hAnsi="Times New Roman" w:cs="Times New Roman"/>
          <w:sz w:val="28"/>
          <w:szCs w:val="28"/>
          <w:lang w:eastAsia="ru-RU"/>
        </w:rPr>
        <w:t>риска</w:t>
      </w:r>
      <w:proofErr w:type="gramEnd"/>
      <w:r w:rsidRPr="00B73B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C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указанного </w:t>
      </w:r>
      <w:r w:rsidRPr="00B73B30">
        <w:rPr>
          <w:rFonts w:ascii="Times New Roman" w:hAnsi="Times New Roman" w:cs="Times New Roman"/>
          <w:sz w:val="28"/>
          <w:szCs w:val="28"/>
          <w:lang w:eastAsia="ru-RU"/>
        </w:rPr>
        <w:t>ТСЖ с «высокой» на «низкую», вопрос об исключении контрольного (надзорного) мероприятия из плана не рассмотрен, в период с 14.02.2022 по 28.02.2022 проведена плановая документарная проверка.</w:t>
      </w:r>
    </w:p>
    <w:p w:rsidR="00B95FC7" w:rsidRPr="00B73B30" w:rsidRDefault="00B95FC7" w:rsidP="00F37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B30">
        <w:rPr>
          <w:rFonts w:ascii="Times New Roman" w:hAnsi="Times New Roman" w:cs="Times New Roman"/>
          <w:sz w:val="28"/>
          <w:szCs w:val="28"/>
          <w:lang w:eastAsia="ru-RU"/>
        </w:rPr>
        <w:t xml:space="preserve">По фактам выявленных нарушений заместителем прокурора области </w:t>
      </w:r>
      <w:r w:rsidR="00FE193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FE193C">
        <w:rPr>
          <w:rFonts w:ascii="Times New Roman" w:hAnsi="Times New Roman" w:cs="Times New Roman"/>
          <w:i/>
          <w:sz w:val="24"/>
          <w:szCs w:val="24"/>
          <w:lang w:eastAsia="ru-RU"/>
        </w:rPr>
        <w:t>23.03.2022</w:t>
      </w:r>
      <w:r w:rsidR="00FE193C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B73B30">
        <w:rPr>
          <w:rFonts w:ascii="Times New Roman" w:hAnsi="Times New Roman" w:cs="Times New Roman"/>
          <w:sz w:val="28"/>
          <w:szCs w:val="28"/>
          <w:lang w:eastAsia="ru-RU"/>
        </w:rPr>
        <w:t xml:space="preserve"> и. о. руководителя внесено представление, по результатам рассмотрения которого в апреле 2022 г. в целях устранения нарушений изменены категории риска, в связи с чем 49 хозяйствующим субъектам она снижена до «низкая».</w:t>
      </w:r>
    </w:p>
    <w:p w:rsidR="0075106E" w:rsidRPr="0075106E" w:rsidRDefault="0075106E" w:rsidP="00E84AC0">
      <w:pPr>
        <w:suppressAutoHyphens/>
        <w:spacing w:after="0" w:line="22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5106E" w:rsidRPr="0075106E" w:rsidSect="00FE193C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BE" w:rsidRDefault="00DC40BE" w:rsidP="00F8509E">
      <w:pPr>
        <w:spacing w:after="0" w:line="240" w:lineRule="auto"/>
      </w:pPr>
      <w:r>
        <w:separator/>
      </w:r>
    </w:p>
  </w:endnote>
  <w:endnote w:type="continuationSeparator" w:id="0">
    <w:p w:rsidR="00DC40BE" w:rsidRDefault="00DC40BE" w:rsidP="00F8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BE" w:rsidRDefault="00DC40BE" w:rsidP="00F8509E">
      <w:pPr>
        <w:spacing w:after="0" w:line="240" w:lineRule="auto"/>
      </w:pPr>
      <w:r>
        <w:separator/>
      </w:r>
    </w:p>
  </w:footnote>
  <w:footnote w:type="continuationSeparator" w:id="0">
    <w:p w:rsidR="00DC40BE" w:rsidRDefault="00DC40BE" w:rsidP="00F8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797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509E" w:rsidRPr="00F8509E" w:rsidRDefault="00F8509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850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50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50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34F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F850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509E" w:rsidRDefault="00F850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E4"/>
    <w:rsid w:val="000934F4"/>
    <w:rsid w:val="001214BE"/>
    <w:rsid w:val="00133CB3"/>
    <w:rsid w:val="001821AC"/>
    <w:rsid w:val="001A1F1B"/>
    <w:rsid w:val="001E2206"/>
    <w:rsid w:val="002456E4"/>
    <w:rsid w:val="00250EDE"/>
    <w:rsid w:val="00283FE9"/>
    <w:rsid w:val="00286E87"/>
    <w:rsid w:val="002E185C"/>
    <w:rsid w:val="00300730"/>
    <w:rsid w:val="00303406"/>
    <w:rsid w:val="003260A1"/>
    <w:rsid w:val="00384EAA"/>
    <w:rsid w:val="003F1650"/>
    <w:rsid w:val="00465DD5"/>
    <w:rsid w:val="00475B6A"/>
    <w:rsid w:val="004C5C69"/>
    <w:rsid w:val="004E7343"/>
    <w:rsid w:val="00546B7F"/>
    <w:rsid w:val="00553B93"/>
    <w:rsid w:val="006029F7"/>
    <w:rsid w:val="00660BBD"/>
    <w:rsid w:val="00676461"/>
    <w:rsid w:val="006D0EC6"/>
    <w:rsid w:val="0075106E"/>
    <w:rsid w:val="00753D55"/>
    <w:rsid w:val="007C6211"/>
    <w:rsid w:val="007D1FD3"/>
    <w:rsid w:val="00827FB4"/>
    <w:rsid w:val="009041ED"/>
    <w:rsid w:val="00957DAF"/>
    <w:rsid w:val="00965C81"/>
    <w:rsid w:val="009C0B93"/>
    <w:rsid w:val="00B0679B"/>
    <w:rsid w:val="00B35BFA"/>
    <w:rsid w:val="00B95FC7"/>
    <w:rsid w:val="00BD190B"/>
    <w:rsid w:val="00BF1114"/>
    <w:rsid w:val="00BF306A"/>
    <w:rsid w:val="00C356C0"/>
    <w:rsid w:val="00CC66F1"/>
    <w:rsid w:val="00CE38FD"/>
    <w:rsid w:val="00CF397E"/>
    <w:rsid w:val="00D35518"/>
    <w:rsid w:val="00D53588"/>
    <w:rsid w:val="00D546F7"/>
    <w:rsid w:val="00D60045"/>
    <w:rsid w:val="00DA2B92"/>
    <w:rsid w:val="00DB0523"/>
    <w:rsid w:val="00DC2609"/>
    <w:rsid w:val="00DC40BE"/>
    <w:rsid w:val="00DD78F5"/>
    <w:rsid w:val="00DE02E9"/>
    <w:rsid w:val="00DF1898"/>
    <w:rsid w:val="00DF5B9B"/>
    <w:rsid w:val="00E53446"/>
    <w:rsid w:val="00E66BD3"/>
    <w:rsid w:val="00E84AC0"/>
    <w:rsid w:val="00F03D97"/>
    <w:rsid w:val="00F04E7A"/>
    <w:rsid w:val="00F274EB"/>
    <w:rsid w:val="00F37DC1"/>
    <w:rsid w:val="00F8509E"/>
    <w:rsid w:val="00FA02DD"/>
    <w:rsid w:val="00FB70EA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0824A-2B21-4ED9-AF86-4957FD7F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0E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E66BD3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E66B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F8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509E"/>
  </w:style>
  <w:style w:type="paragraph" w:styleId="a6">
    <w:name w:val="footer"/>
    <w:basedOn w:val="a"/>
    <w:link w:val="a7"/>
    <w:uiPriority w:val="99"/>
    <w:unhideWhenUsed/>
    <w:rsid w:val="00F8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509E"/>
  </w:style>
  <w:style w:type="paragraph" w:styleId="a8">
    <w:name w:val="Balloon Text"/>
    <w:basedOn w:val="a"/>
    <w:link w:val="a9"/>
    <w:uiPriority w:val="99"/>
    <w:semiHidden/>
    <w:unhideWhenUsed/>
    <w:rsid w:val="00FA0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02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6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Сластилин Александр Валерьевич</dc:creator>
  <cp:keywords/>
  <dc:description/>
  <cp:lastModifiedBy>Акулова Марина Сергеевна</cp:lastModifiedBy>
  <cp:revision>7</cp:revision>
  <cp:lastPrinted>2020-03-31T05:00:00Z</cp:lastPrinted>
  <dcterms:created xsi:type="dcterms:W3CDTF">2022-08-17T06:33:00Z</dcterms:created>
  <dcterms:modified xsi:type="dcterms:W3CDTF">2022-08-17T09:40:00Z</dcterms:modified>
</cp:coreProperties>
</file>