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0B" w:rsidRDefault="00DA070B"/>
    <w:p w:rsidR="00DA070B" w:rsidRPr="00885883" w:rsidRDefault="00885883" w:rsidP="00885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883">
        <w:rPr>
          <w:rFonts w:ascii="Times New Roman" w:hAnsi="Times New Roman" w:cs="Times New Roman"/>
          <w:b/>
          <w:sz w:val="24"/>
          <w:szCs w:val="24"/>
        </w:rPr>
        <w:t>30 ноября 2022 года 10:00</w:t>
      </w:r>
    </w:p>
    <w:p w:rsidR="00076DEF" w:rsidRDefault="00076DEF" w:rsidP="00885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70B" w:rsidRPr="00885883" w:rsidRDefault="00DA070B" w:rsidP="00885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883"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</w:p>
    <w:p w:rsidR="00DA070B" w:rsidRDefault="00DA070B" w:rsidP="00885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883">
        <w:rPr>
          <w:rFonts w:ascii="Times New Roman" w:hAnsi="Times New Roman" w:cs="Times New Roman"/>
          <w:b/>
          <w:sz w:val="24"/>
          <w:szCs w:val="24"/>
        </w:rPr>
        <w:t>«Изменения в системе закупок для государственных и муниципальных нужд»</w:t>
      </w:r>
    </w:p>
    <w:p w:rsidR="00885883" w:rsidRPr="00885883" w:rsidRDefault="00885883" w:rsidP="00885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70B" w:rsidRPr="00AB1D73" w:rsidRDefault="00885883" w:rsidP="008858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883">
        <w:rPr>
          <w:rFonts w:ascii="Times New Roman" w:hAnsi="Times New Roman" w:cs="Times New Roman"/>
          <w:b/>
          <w:color w:val="292B2C"/>
          <w:sz w:val="24"/>
          <w:szCs w:val="24"/>
          <w:shd w:val="clear" w:color="auto" w:fill="FFFFFF"/>
        </w:rPr>
        <w:t xml:space="preserve">Онлайн-трансляция в </w:t>
      </w:r>
      <w:r w:rsidRPr="00AB1D73">
        <w:rPr>
          <w:rFonts w:ascii="Times New Roman" w:hAnsi="Times New Roman" w:cs="Times New Roman"/>
          <w:b/>
          <w:color w:val="292B2C"/>
          <w:sz w:val="24"/>
          <w:szCs w:val="24"/>
          <w:shd w:val="clear" w:color="auto" w:fill="FFFFFF"/>
        </w:rPr>
        <w:t>официальной группе «</w:t>
      </w:r>
      <w:r w:rsidRPr="00AB1D7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Агентство регионального развития»:</w:t>
      </w:r>
      <w:r w:rsidRPr="00AB1D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B1D73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 </w:t>
      </w:r>
      <w:hyperlink r:id="rId5" w:history="1">
        <w:r w:rsidR="00AB1D73" w:rsidRPr="00AB1D7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https://vk.com/arr29?z=video-32129399_456239450%2Fvideos-32129399%2Fpl_-32129399_-2</w:t>
        </w:r>
      </w:hyperlink>
    </w:p>
    <w:p w:rsidR="00DA070B" w:rsidRPr="00885883" w:rsidRDefault="00885883" w:rsidP="00885883">
      <w:pPr>
        <w:jc w:val="both"/>
        <w:rPr>
          <w:rFonts w:ascii="Times New Roman" w:hAnsi="Times New Roman"/>
          <w:b/>
          <w:color w:val="292B2C"/>
          <w:sz w:val="24"/>
          <w:szCs w:val="24"/>
          <w:shd w:val="clear" w:color="auto" w:fill="FFFFFF"/>
        </w:rPr>
      </w:pPr>
      <w:r w:rsidRPr="00885883">
        <w:rPr>
          <w:rFonts w:ascii="Times New Roman" w:hAnsi="Times New Roman"/>
          <w:b/>
          <w:color w:val="292B2C"/>
          <w:sz w:val="24"/>
          <w:szCs w:val="24"/>
          <w:shd w:val="clear" w:color="auto" w:fill="FFFFFF"/>
        </w:rPr>
        <w:t>Вопросы можно задать в комментариях во время прямого эфира.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EC2CCE" w:rsidTr="00BA70AA">
        <w:tc>
          <w:tcPr>
            <w:tcW w:w="7763" w:type="dxa"/>
          </w:tcPr>
          <w:p w:rsidR="00EC2CCE" w:rsidRPr="00DA070B" w:rsidRDefault="00EC2CCE" w:rsidP="00BA7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Проверка связи и прямой трансляции</w:t>
            </w:r>
          </w:p>
        </w:tc>
        <w:tc>
          <w:tcPr>
            <w:tcW w:w="1808" w:type="dxa"/>
          </w:tcPr>
          <w:p w:rsidR="00EC2CCE" w:rsidRPr="00DA070B" w:rsidRDefault="00EC2CCE" w:rsidP="00B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0B"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</w:tr>
      <w:tr w:rsidR="00EC2CCE" w:rsidTr="00BA70AA">
        <w:tc>
          <w:tcPr>
            <w:tcW w:w="7763" w:type="dxa"/>
          </w:tcPr>
          <w:p w:rsidR="00EC2CCE" w:rsidRPr="00DA070B" w:rsidRDefault="00EC2CCE" w:rsidP="00BA70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07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Открытие семинара</w:t>
            </w:r>
          </w:p>
          <w:p w:rsidR="00EC2CCE" w:rsidRPr="00DA070B" w:rsidRDefault="00EC2CCE" w:rsidP="00BA7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Кулявцев</w:t>
            </w:r>
            <w:proofErr w:type="spellEnd"/>
            <w:r w:rsidRPr="00DA0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Иван Святославович, уполномоченный при Губернаторе Архангельской области по защите прав предпринимателей</w:t>
            </w:r>
          </w:p>
        </w:tc>
        <w:tc>
          <w:tcPr>
            <w:tcW w:w="1808" w:type="dxa"/>
          </w:tcPr>
          <w:p w:rsidR="00EC2CCE" w:rsidRPr="00DA070B" w:rsidRDefault="00EC2CCE" w:rsidP="00C5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0B">
              <w:rPr>
                <w:rFonts w:ascii="Times New Roman" w:hAnsi="Times New Roman" w:cs="Times New Roman"/>
                <w:sz w:val="24"/>
                <w:szCs w:val="24"/>
              </w:rPr>
              <w:t>10:00-10:</w:t>
            </w:r>
            <w:r w:rsidR="00C545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2CCE" w:rsidTr="00BA70AA">
        <w:tc>
          <w:tcPr>
            <w:tcW w:w="9571" w:type="dxa"/>
            <w:gridSpan w:val="2"/>
          </w:tcPr>
          <w:p w:rsidR="00EC2CCE" w:rsidRPr="00DA070B" w:rsidRDefault="00D47437" w:rsidP="00ED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Мирман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Е.М.</w:t>
            </w:r>
          </w:p>
        </w:tc>
      </w:tr>
      <w:tr w:rsidR="00EC2CCE" w:rsidTr="00BA70AA">
        <w:tc>
          <w:tcPr>
            <w:tcW w:w="7763" w:type="dxa"/>
          </w:tcPr>
          <w:p w:rsidR="00EC2CCE" w:rsidRPr="00DA070B" w:rsidRDefault="00EC2CCE" w:rsidP="00BA70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0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</w:t>
            </w:r>
            <w:r w:rsidRPr="00267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838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исполнения 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2CCE" w:rsidRPr="00DA070B" w:rsidRDefault="00EC2CCE" w:rsidP="00BA70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2CCE" w:rsidRDefault="00EC2CCE" w:rsidP="00BA7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Докладчик:</w:t>
            </w:r>
            <w:r w:rsidRPr="00DA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70B">
              <w:rPr>
                <w:rFonts w:ascii="Times New Roman" w:hAnsi="Times New Roman" w:cs="Times New Roman"/>
                <w:sz w:val="24"/>
                <w:szCs w:val="24"/>
              </w:rPr>
              <w:t>Мирман</w:t>
            </w:r>
            <w:proofErr w:type="spellEnd"/>
            <w:r w:rsidRPr="00DA070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 – адвокат</w:t>
            </w:r>
            <w:r w:rsidR="00D47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CCE" w:rsidRDefault="00EC2CCE" w:rsidP="00BA70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47437" w:rsidRPr="00DA070B" w:rsidRDefault="00D47437" w:rsidP="00BA70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EC2CCE" w:rsidRPr="00DA070B" w:rsidRDefault="00EC2CCE" w:rsidP="00BA7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0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Открытый микрофон </w:t>
            </w:r>
            <w:r w:rsidRPr="00DA07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(вопросы)</w:t>
            </w:r>
          </w:p>
        </w:tc>
        <w:tc>
          <w:tcPr>
            <w:tcW w:w="1808" w:type="dxa"/>
          </w:tcPr>
          <w:p w:rsidR="00EC2CCE" w:rsidRDefault="00EC2CCE" w:rsidP="00C5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0B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C545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070B">
              <w:rPr>
                <w:rFonts w:ascii="Times New Roman" w:hAnsi="Times New Roman" w:cs="Times New Roman"/>
                <w:sz w:val="24"/>
                <w:szCs w:val="24"/>
              </w:rPr>
              <w:t>-10:</w:t>
            </w:r>
            <w:r w:rsidR="00C545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54519" w:rsidRDefault="00C54519" w:rsidP="00C5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19" w:rsidRDefault="00C54519" w:rsidP="00C5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19" w:rsidRDefault="00C54519" w:rsidP="00C5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19" w:rsidRDefault="00C54519" w:rsidP="00C5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19" w:rsidRPr="00C54519" w:rsidRDefault="00C54519" w:rsidP="00C545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519">
              <w:rPr>
                <w:rFonts w:ascii="Times New Roman" w:hAnsi="Times New Roman" w:cs="Times New Roman"/>
                <w:i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C54519">
              <w:rPr>
                <w:rFonts w:ascii="Times New Roman" w:hAnsi="Times New Roman" w:cs="Times New Roman"/>
                <w:i/>
                <w:sz w:val="24"/>
                <w:szCs w:val="24"/>
              </w:rPr>
              <w:t>-10: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EC2CCE" w:rsidTr="00BA70AA">
        <w:tc>
          <w:tcPr>
            <w:tcW w:w="9571" w:type="dxa"/>
            <w:gridSpan w:val="2"/>
          </w:tcPr>
          <w:p w:rsidR="00EC2CCE" w:rsidRDefault="00EC2CCE" w:rsidP="00BA70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0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Контрактное агентство </w:t>
            </w:r>
          </w:p>
          <w:p w:rsidR="00EC2CCE" w:rsidRPr="00DA070B" w:rsidRDefault="00EC2CCE" w:rsidP="00BA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Архангельской области</w:t>
            </w:r>
          </w:p>
        </w:tc>
      </w:tr>
      <w:tr w:rsidR="00EC2CCE" w:rsidTr="00BA70AA">
        <w:tc>
          <w:tcPr>
            <w:tcW w:w="7763" w:type="dxa"/>
          </w:tcPr>
          <w:p w:rsidR="00EC2CCE" w:rsidRDefault="00EC2CCE" w:rsidP="00BA70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0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Тема: «Ошибки участников закупок при подаче заявок на участие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конкурсных</w:t>
            </w:r>
            <w:r w:rsidRPr="00DA0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процедурах»</w:t>
            </w:r>
          </w:p>
          <w:p w:rsidR="00EC2CCE" w:rsidRPr="00DA070B" w:rsidRDefault="00EC2CCE" w:rsidP="00BA70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2CCE" w:rsidRDefault="00EC2CCE" w:rsidP="00BA70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0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Докладчик: Низовцев Дмитрий Борисович – ведущий консультант отдела правовой и методологической работы контрактного агентства Архангельской области.</w:t>
            </w:r>
          </w:p>
          <w:p w:rsidR="00EC2CCE" w:rsidRDefault="00EC2CCE" w:rsidP="00BA70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2CCE" w:rsidRPr="00DA070B" w:rsidRDefault="00EC2CCE" w:rsidP="00BA7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0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Открытый микрофон </w:t>
            </w:r>
            <w:r w:rsidRPr="00DA07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(вопросы)</w:t>
            </w:r>
          </w:p>
        </w:tc>
        <w:tc>
          <w:tcPr>
            <w:tcW w:w="1808" w:type="dxa"/>
          </w:tcPr>
          <w:p w:rsidR="00EC2CCE" w:rsidRDefault="00EC2CCE" w:rsidP="00C5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0B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C545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A070B">
              <w:rPr>
                <w:rFonts w:ascii="Times New Roman" w:hAnsi="Times New Roman" w:cs="Times New Roman"/>
                <w:sz w:val="24"/>
                <w:szCs w:val="24"/>
              </w:rPr>
              <w:t>-10:</w:t>
            </w:r>
            <w:r w:rsidR="00C5451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C54519" w:rsidRDefault="00C54519" w:rsidP="00C5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19" w:rsidRDefault="00C54519" w:rsidP="00C5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19" w:rsidRDefault="00C54519" w:rsidP="00C5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19" w:rsidRDefault="00C54519" w:rsidP="00C5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19" w:rsidRDefault="00C54519" w:rsidP="00C5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19" w:rsidRDefault="00C54519" w:rsidP="00C5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19" w:rsidRPr="00DA070B" w:rsidRDefault="00C54519" w:rsidP="00C5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19">
              <w:rPr>
                <w:rFonts w:ascii="Times New Roman" w:hAnsi="Times New Roman" w:cs="Times New Roman"/>
                <w:i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  <w:r w:rsidRPr="00C5451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C5451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EC2CCE" w:rsidTr="00BA70AA">
        <w:tc>
          <w:tcPr>
            <w:tcW w:w="9571" w:type="dxa"/>
            <w:gridSpan w:val="2"/>
          </w:tcPr>
          <w:p w:rsidR="00EC2CCE" w:rsidRPr="00DA070B" w:rsidRDefault="00EC2CCE" w:rsidP="00BA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Управление Федеральной антимонопольной службы</w:t>
            </w:r>
            <w:r w:rsidRPr="00DA07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A07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 Архангельской области</w:t>
            </w:r>
          </w:p>
        </w:tc>
      </w:tr>
      <w:tr w:rsidR="00EC2CCE" w:rsidTr="00BA70AA">
        <w:tc>
          <w:tcPr>
            <w:tcW w:w="7763" w:type="dxa"/>
          </w:tcPr>
          <w:p w:rsidR="00EC2CCE" w:rsidRPr="00EC2CCE" w:rsidRDefault="00EC2CCE" w:rsidP="00EC2CC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2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Тема:</w:t>
            </w:r>
            <w:r w:rsidRPr="00EC2C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C2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Проблемные вопросы заключения и исполнения государственных и муниципальных контрактов. Реестр недобросовестных поставщиков»</w:t>
            </w:r>
          </w:p>
          <w:p w:rsidR="00EC2CCE" w:rsidRPr="00EC2CCE" w:rsidRDefault="00EC2CCE" w:rsidP="00EC2CC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C2CCE" w:rsidRPr="00EC2CCE" w:rsidRDefault="00EC2CCE" w:rsidP="00EC2CC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2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Докладчик:</w:t>
            </w:r>
            <w:r w:rsidRPr="00EC2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Малышева Ольга Сергеевна - заместитель руководителя - начальник </w:t>
            </w:r>
            <w:proofErr w:type="gramStart"/>
            <w:r w:rsidRPr="00EC2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контроля закупок Управления</w:t>
            </w:r>
            <w:r w:rsidRPr="00EC2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Федеральной антимонопольной службы</w:t>
            </w:r>
            <w:proofErr w:type="gramEnd"/>
            <w:r w:rsidRPr="00EC2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Архангельской области</w:t>
            </w:r>
          </w:p>
          <w:p w:rsidR="00EC2CCE" w:rsidRPr="00EC2CCE" w:rsidRDefault="00EC2CCE" w:rsidP="00BA70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2CCE" w:rsidRPr="00DA070B" w:rsidRDefault="00EC2CCE" w:rsidP="00B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C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Открытый микрофон </w:t>
            </w:r>
            <w:r w:rsidRPr="00EC2CC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(вопросы)</w:t>
            </w:r>
          </w:p>
        </w:tc>
        <w:tc>
          <w:tcPr>
            <w:tcW w:w="1808" w:type="dxa"/>
          </w:tcPr>
          <w:p w:rsidR="00EC2CCE" w:rsidRDefault="00C54519" w:rsidP="00C5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2CCE" w:rsidRPr="00DA07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C2CCE" w:rsidRPr="00DA070B">
              <w:rPr>
                <w:rFonts w:ascii="Times New Roman" w:hAnsi="Times New Roman" w:cs="Times New Roman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54519" w:rsidRDefault="00C54519" w:rsidP="00C5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19" w:rsidRDefault="00C54519" w:rsidP="00C5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19" w:rsidRDefault="00C54519" w:rsidP="00C5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19" w:rsidRDefault="00C54519" w:rsidP="00C5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19" w:rsidRDefault="00C54519" w:rsidP="00C5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19" w:rsidRDefault="00C54519" w:rsidP="00C5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19" w:rsidRPr="00C54519" w:rsidRDefault="00C54519" w:rsidP="00C545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C5451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C54519">
              <w:rPr>
                <w:rFonts w:ascii="Times New Roman" w:hAnsi="Times New Roman" w:cs="Times New Roman"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EC2CCE" w:rsidTr="00BA70AA">
        <w:tc>
          <w:tcPr>
            <w:tcW w:w="7763" w:type="dxa"/>
          </w:tcPr>
          <w:p w:rsidR="00EC2CCE" w:rsidRPr="00DA070B" w:rsidRDefault="00EC2CCE" w:rsidP="00B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Завершение </w:t>
            </w:r>
            <w:r w:rsidRPr="00DA070B">
              <w:rPr>
                <w:rFonts w:ascii="Times New Roman" w:hAnsi="Times New Roman" w:cs="Times New Roman"/>
                <w:b/>
                <w:bCs/>
                <w:color w:val="292B2C"/>
                <w:sz w:val="24"/>
                <w:szCs w:val="24"/>
              </w:rPr>
              <w:t>семинара</w:t>
            </w:r>
            <w:r w:rsidRPr="00DA070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EC2CCE" w:rsidRPr="00DA070B" w:rsidRDefault="00EC2CCE" w:rsidP="00C5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0B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C54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A070B">
              <w:rPr>
                <w:rFonts w:ascii="Times New Roman" w:hAnsi="Times New Roman" w:cs="Times New Roman"/>
                <w:sz w:val="24"/>
                <w:szCs w:val="24"/>
              </w:rPr>
              <w:t>-11:</w:t>
            </w:r>
            <w:r w:rsidR="00C545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EC2CCE" w:rsidRDefault="00EC2CCE"/>
    <w:p w:rsidR="00EC2CCE" w:rsidRDefault="00EC2CCE"/>
    <w:p w:rsidR="00EC2CCE" w:rsidRDefault="00EC2CCE"/>
    <w:sectPr w:rsidR="00EC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04"/>
    <w:rsid w:val="00076DEF"/>
    <w:rsid w:val="00267838"/>
    <w:rsid w:val="00885883"/>
    <w:rsid w:val="00A518DB"/>
    <w:rsid w:val="00AB1D73"/>
    <w:rsid w:val="00C277C3"/>
    <w:rsid w:val="00C54519"/>
    <w:rsid w:val="00C950A8"/>
    <w:rsid w:val="00D04657"/>
    <w:rsid w:val="00D47437"/>
    <w:rsid w:val="00DA070B"/>
    <w:rsid w:val="00DC4E04"/>
    <w:rsid w:val="00EC2CCE"/>
    <w:rsid w:val="00ED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5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5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rr29?z=video-32129399_456239450%2Fvideos-32129399%2Fpl_-32129399_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Бадеева Дарья Дмитриевна</dc:creator>
  <cp:keywords/>
  <dc:description/>
  <cp:lastModifiedBy>Бадеева Дарья Дмитриевна</cp:lastModifiedBy>
  <cp:revision>12</cp:revision>
  <dcterms:created xsi:type="dcterms:W3CDTF">2022-11-18T09:04:00Z</dcterms:created>
  <dcterms:modified xsi:type="dcterms:W3CDTF">2022-11-24T09:37:00Z</dcterms:modified>
</cp:coreProperties>
</file>