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7E" w:rsidRDefault="00D362F7" w:rsidP="00866E93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</w:pPr>
      <w:r w:rsidRPr="0073236A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t>15</w:t>
      </w:r>
      <w:r w:rsidR="00256DB4" w:rsidRPr="0073236A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t xml:space="preserve"> </w:t>
      </w:r>
      <w:r w:rsidRPr="0073236A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t>февраля</w:t>
      </w:r>
      <w:r w:rsidR="00256DB4" w:rsidRPr="0073236A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t xml:space="preserve"> 202</w:t>
      </w:r>
      <w:r w:rsidRPr="0073236A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t>3</w:t>
      </w:r>
      <w:r w:rsidR="00256DB4" w:rsidRPr="0073236A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t xml:space="preserve"> год</w:t>
      </w:r>
      <w:r w:rsidR="00256DB4" w:rsidRPr="0073236A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br/>
        <w:t>Ежеквартальный «Единый день отчетности»</w:t>
      </w:r>
      <w:r w:rsidR="00256DB4" w:rsidRPr="0073236A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br/>
        <w:t xml:space="preserve"> контрольно-надзорных </w:t>
      </w:r>
      <w:r w:rsidR="00256DB4" w:rsidRPr="00A10685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t xml:space="preserve">органов для предпринимательского сообщества </w:t>
      </w:r>
      <w:r w:rsidR="00256DB4" w:rsidRPr="00A10685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br/>
        <w:t>Архангельской области</w:t>
      </w:r>
      <w:r w:rsidR="00256DB4" w:rsidRPr="00A10685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br/>
      </w:r>
    </w:p>
    <w:p w:rsidR="00866E93" w:rsidRPr="00866E93" w:rsidRDefault="00256DB4" w:rsidP="00866E93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A10685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br/>
      </w:r>
      <w:r w:rsidRPr="00866E93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t xml:space="preserve">Онлайн-трансляция на странице Правительства здесь: </w:t>
      </w:r>
      <w:hyperlink r:id="rId7" w:history="1">
        <w:r w:rsidR="00866E93" w:rsidRPr="00866E93">
          <w:rPr>
            <w:rStyle w:val="a3"/>
            <w:rFonts w:ascii="Times New Roman" w:hAnsi="Times New Roman"/>
            <w:color w:val="1F497D" w:themeColor="text2"/>
            <w:sz w:val="24"/>
            <w:szCs w:val="24"/>
            <w:u w:val="none"/>
            <w:shd w:val="clear" w:color="auto" w:fill="FFFFFF"/>
          </w:rPr>
          <w:t>https://dvinaland.ru/reportday/</w:t>
        </w:r>
      </w:hyperlink>
      <w:r w:rsidR="00866E93" w:rsidRPr="00866E93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2C5B7E" w:rsidRDefault="002C5B7E" w:rsidP="00866E93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</w:pPr>
    </w:p>
    <w:p w:rsidR="002C5B7E" w:rsidRPr="002C5B7E" w:rsidRDefault="002C5B7E" w:rsidP="002C5B7E">
      <w:pPr>
        <w:rPr>
          <w:lang w:eastAsia="en-US"/>
        </w:rPr>
      </w:pPr>
    </w:p>
    <w:p w:rsidR="00256DB4" w:rsidRPr="00866E93" w:rsidRDefault="00256DB4" w:rsidP="00866E93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</w:pPr>
      <w:r w:rsidRPr="00866E93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t xml:space="preserve">Вопросы можно задать в комментариях во время прямого эфира здесь: </w:t>
      </w:r>
      <w:r w:rsidRPr="00866E93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br/>
      </w:r>
      <w:hyperlink r:id="rId8" w:tgtFrame="_blank" w:history="1">
        <w:r w:rsidR="00A10685" w:rsidRPr="00866E93">
          <w:rPr>
            <w:rStyle w:val="a3"/>
            <w:rFonts w:ascii="Times New Roman" w:hAnsi="Times New Roman"/>
            <w:color w:val="1F497D" w:themeColor="text2"/>
            <w:sz w:val="24"/>
            <w:szCs w:val="24"/>
            <w:u w:val="none"/>
          </w:rPr>
          <w:t>https://vk.com/video/@arr29?list=c954b55432f027ca9d&amp;preview=&amp;webcast=&amp;z=video-32129399_456239489%2Fclub32129399</w:t>
        </w:r>
      </w:hyperlink>
    </w:p>
    <w:p w:rsidR="00866E93" w:rsidRDefault="00866E93" w:rsidP="00D23317">
      <w:pPr>
        <w:jc w:val="center"/>
        <w:rPr>
          <w:bCs/>
          <w:color w:val="292B2C"/>
          <w:sz w:val="24"/>
          <w:szCs w:val="24"/>
          <w:shd w:val="clear" w:color="auto" w:fill="FFFFFF"/>
        </w:rPr>
      </w:pPr>
    </w:p>
    <w:p w:rsidR="00E23E8B" w:rsidRDefault="00256DB4" w:rsidP="00D23317">
      <w:pPr>
        <w:jc w:val="center"/>
        <w:rPr>
          <w:rStyle w:val="a9"/>
          <w:color w:val="000000"/>
          <w:sz w:val="24"/>
          <w:szCs w:val="24"/>
        </w:rPr>
      </w:pPr>
      <w:r w:rsidRPr="0073236A">
        <w:rPr>
          <w:bCs/>
          <w:color w:val="292B2C"/>
          <w:sz w:val="24"/>
          <w:szCs w:val="24"/>
          <w:shd w:val="clear" w:color="auto" w:fill="FFFFFF"/>
        </w:rPr>
        <w:t xml:space="preserve">Почта для направления вопросов: </w:t>
      </w:r>
      <w:r w:rsidRPr="0073236A">
        <w:rPr>
          <w:rStyle w:val="a3"/>
          <w:color w:val="0070C0"/>
          <w:sz w:val="24"/>
          <w:szCs w:val="24"/>
        </w:rPr>
        <w:t>kulyavtsev@dvinaland.ru</w:t>
      </w:r>
      <w:r w:rsidRPr="0073236A">
        <w:rPr>
          <w:bCs/>
          <w:color w:val="292B2C"/>
          <w:sz w:val="24"/>
          <w:szCs w:val="24"/>
          <w:shd w:val="clear" w:color="auto" w:fill="FFFFFF"/>
        </w:rPr>
        <w:br/>
        <w:t>Телефон для вопросов</w:t>
      </w:r>
      <w:r w:rsidR="0075105C">
        <w:rPr>
          <w:bCs/>
          <w:color w:val="292B2C"/>
          <w:sz w:val="24"/>
          <w:szCs w:val="24"/>
          <w:shd w:val="clear" w:color="auto" w:fill="FFFFFF"/>
        </w:rPr>
        <w:t xml:space="preserve"> по подключению к онлайн-трансляции</w:t>
      </w:r>
      <w:r w:rsidRPr="0075105C">
        <w:rPr>
          <w:bCs/>
          <w:color w:val="292B2C"/>
          <w:sz w:val="24"/>
          <w:szCs w:val="24"/>
          <w:shd w:val="clear" w:color="auto" w:fill="FFFFFF"/>
        </w:rPr>
        <w:t xml:space="preserve">: </w:t>
      </w:r>
      <w:r w:rsidR="0075105C" w:rsidRPr="0075105C">
        <w:rPr>
          <w:rStyle w:val="a9"/>
          <w:color w:val="000000"/>
          <w:sz w:val="24"/>
          <w:szCs w:val="24"/>
        </w:rPr>
        <w:t>+7 (8182) 65-09-75.</w:t>
      </w:r>
    </w:p>
    <w:p w:rsidR="002C5B7E" w:rsidRPr="0073236A" w:rsidRDefault="002C5B7E" w:rsidP="00D23317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83"/>
        <w:tblW w:w="99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8505"/>
      </w:tblGrid>
      <w:tr w:rsidR="00D23317" w:rsidRPr="0073236A" w:rsidTr="00805859">
        <w:trPr>
          <w:trHeight w:val="254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17" w:rsidRPr="002C5B7E" w:rsidRDefault="00D23317" w:rsidP="00763D0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>09:30 – 10:00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7" w:rsidRPr="002C5B7E" w:rsidRDefault="00D23317" w:rsidP="00763D0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C5B7E">
              <w:rPr>
                <w:color w:val="000000"/>
                <w:sz w:val="24"/>
                <w:szCs w:val="24"/>
              </w:rPr>
              <w:t>Проверка связи и прямой трансляции</w:t>
            </w:r>
          </w:p>
        </w:tc>
      </w:tr>
      <w:tr w:rsidR="00D23317" w:rsidRPr="0073236A" w:rsidTr="00805859"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17" w:rsidRPr="002C5B7E" w:rsidRDefault="00D23317" w:rsidP="00763D0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>10:00 – 10:05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36A" w:rsidRPr="002C5B7E" w:rsidRDefault="00D23317" w:rsidP="0073236A">
            <w:pPr>
              <w:rPr>
                <w:bCs/>
                <w:color w:val="292B2C"/>
                <w:sz w:val="24"/>
                <w:szCs w:val="24"/>
              </w:rPr>
            </w:pPr>
            <w:r w:rsidRPr="002C5B7E">
              <w:rPr>
                <w:bCs/>
                <w:color w:val="000000"/>
                <w:sz w:val="24"/>
                <w:szCs w:val="24"/>
              </w:rPr>
              <w:t>Открытие </w:t>
            </w:r>
            <w:r w:rsidRPr="002C5B7E">
              <w:rPr>
                <w:bCs/>
                <w:color w:val="292B2C"/>
                <w:sz w:val="24"/>
                <w:szCs w:val="24"/>
              </w:rPr>
              <w:t>«Единого дня отчетности» контрольно-надзорных органов</w:t>
            </w:r>
          </w:p>
          <w:p w:rsidR="00D23317" w:rsidRPr="002C5B7E" w:rsidRDefault="00D23317" w:rsidP="0073236A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C5B7E">
              <w:rPr>
                <w:b/>
                <w:color w:val="000000"/>
                <w:sz w:val="24"/>
                <w:szCs w:val="24"/>
              </w:rPr>
              <w:t>Кулявцев</w:t>
            </w:r>
            <w:proofErr w:type="spellEnd"/>
            <w:r w:rsidRPr="002C5B7E">
              <w:rPr>
                <w:b/>
                <w:color w:val="000000"/>
                <w:sz w:val="24"/>
                <w:szCs w:val="24"/>
              </w:rPr>
              <w:t xml:space="preserve"> Иван Святославович, уполномоченный при Губернаторе Архангельской области по защите прав предпринимателей</w:t>
            </w:r>
          </w:p>
        </w:tc>
      </w:tr>
      <w:tr w:rsidR="00D23317" w:rsidRPr="0073236A" w:rsidTr="00805859">
        <w:trPr>
          <w:trHeight w:val="1744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36A" w:rsidRPr="002C5B7E" w:rsidRDefault="00D23317" w:rsidP="00902A6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>10:05 – 10:2</w:t>
            </w:r>
            <w:r w:rsidR="00902A68" w:rsidRPr="002C5B7E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C5B7E">
              <w:rPr>
                <w:color w:val="000000"/>
                <w:sz w:val="24"/>
                <w:szCs w:val="24"/>
              </w:rPr>
              <w:br/>
            </w:r>
            <w:r w:rsidRPr="002C5B7E">
              <w:rPr>
                <w:color w:val="000000"/>
                <w:sz w:val="24"/>
                <w:szCs w:val="24"/>
              </w:rPr>
              <w:br/>
            </w:r>
            <w:r w:rsidRPr="002C5B7E">
              <w:rPr>
                <w:color w:val="000000"/>
                <w:sz w:val="24"/>
                <w:szCs w:val="24"/>
              </w:rPr>
              <w:br/>
              <w:t xml:space="preserve">                                         </w:t>
            </w:r>
            <w:r w:rsidRPr="002C5B7E">
              <w:rPr>
                <w:color w:val="000000"/>
                <w:sz w:val="24"/>
                <w:szCs w:val="24"/>
              </w:rPr>
              <w:br/>
            </w:r>
          </w:p>
          <w:p w:rsidR="0073236A" w:rsidRPr="002C5B7E" w:rsidRDefault="00D23317" w:rsidP="00902A6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73236A" w:rsidRPr="002C5B7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805859" w:rsidRPr="002C5B7E">
              <w:rPr>
                <w:b/>
                <w:bCs/>
                <w:color w:val="000000"/>
                <w:sz w:val="24"/>
                <w:szCs w:val="24"/>
              </w:rPr>
              <w:br/>
            </w:r>
            <w:r w:rsidR="00805859" w:rsidRPr="002C5B7E">
              <w:rPr>
                <w:b/>
                <w:bCs/>
                <w:color w:val="000000"/>
                <w:sz w:val="24"/>
                <w:szCs w:val="24"/>
              </w:rPr>
              <w:br/>
            </w:r>
            <w:r w:rsidR="0073236A" w:rsidRPr="002C5B7E">
              <w:rPr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="0073236A" w:rsidRPr="002C5B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23317" w:rsidRPr="002C5B7E" w:rsidRDefault="00D23317" w:rsidP="00902A6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>10:2</w:t>
            </w:r>
            <w:r w:rsidR="00902A68" w:rsidRPr="002C5B7E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 – 10:</w:t>
            </w:r>
            <w:r w:rsidR="00902A68" w:rsidRPr="002C5B7E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7" w:rsidRPr="002C5B7E" w:rsidRDefault="00D23317" w:rsidP="00763D01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Архангельской области и НАО</w:t>
            </w:r>
          </w:p>
          <w:p w:rsidR="00D23317" w:rsidRPr="002C5B7E" w:rsidRDefault="00D23317" w:rsidP="00763D01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D23317" w:rsidRPr="002C5B7E" w:rsidRDefault="00D23317" w:rsidP="00763D01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>Тема: «</w:t>
            </w:r>
            <w:r w:rsidR="00E461C4" w:rsidRPr="002C5B7E">
              <w:rPr>
                <w:b/>
                <w:sz w:val="24"/>
                <w:szCs w:val="24"/>
              </w:rPr>
              <w:t>Единый налоговый счет (ЕНС) – новая форма учета платежей в бюджетную систему Российской Федерации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:rsidR="00D23317" w:rsidRPr="002C5B7E" w:rsidRDefault="00D23317" w:rsidP="00763D01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5B7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Докладчик: </w:t>
            </w:r>
            <w:r w:rsidR="00E461C4" w:rsidRPr="002C5B7E">
              <w:rPr>
                <w:b/>
                <w:sz w:val="24"/>
                <w:szCs w:val="24"/>
              </w:rPr>
              <w:t>Горюнова Ольга Евгеньевна</w:t>
            </w:r>
            <w:r w:rsidR="005D5A1C" w:rsidRPr="002C5B7E">
              <w:rPr>
                <w:b/>
                <w:sz w:val="24"/>
                <w:szCs w:val="24"/>
              </w:rPr>
              <w:t>,</w:t>
            </w:r>
            <w:r w:rsidRPr="002C5B7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заместитель руководителя УФНС России по Архангельской области и НАО </w:t>
            </w:r>
          </w:p>
          <w:p w:rsidR="00E461C4" w:rsidRPr="002C5B7E" w:rsidRDefault="00E461C4" w:rsidP="00763D01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5B7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Докладчик: </w:t>
            </w:r>
            <w:r w:rsidRPr="002C5B7E">
              <w:rPr>
                <w:b/>
                <w:sz w:val="24"/>
                <w:szCs w:val="24"/>
              </w:rPr>
              <w:t>Софронова Светлана Леонидовна</w:t>
            </w:r>
            <w:r w:rsidR="005D5A1C" w:rsidRPr="002C5B7E">
              <w:rPr>
                <w:b/>
                <w:sz w:val="24"/>
                <w:szCs w:val="24"/>
              </w:rPr>
              <w:t>,</w:t>
            </w:r>
            <w:r w:rsidRPr="002C5B7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C5B7E">
              <w:rPr>
                <w:b/>
                <w:sz w:val="24"/>
                <w:szCs w:val="24"/>
              </w:rPr>
              <w:t>начальник отдела урегулирования состояния расчетов с бюджетом</w:t>
            </w:r>
            <w:r w:rsidRPr="002C5B7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УФНС России по Архангельской области и НАО</w:t>
            </w:r>
          </w:p>
          <w:p w:rsidR="00D23317" w:rsidRPr="002C5B7E" w:rsidRDefault="00D23317" w:rsidP="00763D01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23317" w:rsidRPr="002C5B7E" w:rsidRDefault="00D23317" w:rsidP="00763D01">
            <w:pPr>
              <w:rPr>
                <w:bCs/>
                <w:color w:val="000000"/>
                <w:sz w:val="24"/>
                <w:szCs w:val="24"/>
              </w:rPr>
            </w:pPr>
            <w:r w:rsidRPr="002C5B7E">
              <w:rPr>
                <w:bCs/>
                <w:color w:val="000000"/>
                <w:sz w:val="24"/>
                <w:szCs w:val="24"/>
              </w:rPr>
              <w:t>Открытый микрофон </w:t>
            </w:r>
            <w:r w:rsidRPr="002C5B7E">
              <w:rPr>
                <w:iCs/>
                <w:color w:val="000000"/>
                <w:sz w:val="24"/>
                <w:szCs w:val="24"/>
              </w:rPr>
              <w:t>(вопросы)</w:t>
            </w:r>
          </w:p>
        </w:tc>
      </w:tr>
      <w:tr w:rsidR="00D23317" w:rsidRPr="0073236A" w:rsidTr="00805859">
        <w:trPr>
          <w:trHeight w:val="1642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17" w:rsidRPr="002C5B7E" w:rsidRDefault="00D23317" w:rsidP="00763D0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>10:</w:t>
            </w:r>
            <w:r w:rsidR="00902A68" w:rsidRPr="002C5B7E"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 – 1</w:t>
            </w:r>
            <w:r w:rsidR="00902A68" w:rsidRPr="002C5B7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902A68" w:rsidRPr="002C5B7E">
              <w:rPr>
                <w:b/>
                <w:bCs/>
                <w:color w:val="000000"/>
                <w:sz w:val="24"/>
                <w:szCs w:val="24"/>
              </w:rPr>
              <w:t>00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D23317" w:rsidRPr="002C5B7E" w:rsidRDefault="00D23317" w:rsidP="00763D0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D23317" w:rsidRPr="002C5B7E" w:rsidRDefault="00D23317" w:rsidP="00763D0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D746D" w:rsidRPr="002C5B7E" w:rsidRDefault="003D746D" w:rsidP="00763D0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D746D" w:rsidRPr="002C5B7E" w:rsidRDefault="00805859" w:rsidP="003D746D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br/>
            </w:r>
            <w:r w:rsidR="00D23317" w:rsidRPr="002C5B7E">
              <w:rPr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="0073236A" w:rsidRPr="002C5B7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</w:t>
            </w:r>
          </w:p>
          <w:p w:rsidR="0073236A" w:rsidRPr="002C5B7E" w:rsidRDefault="00805859" w:rsidP="00902A68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br/>
            </w:r>
            <w:r w:rsidR="00902A68" w:rsidRPr="002C5B7E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D23317" w:rsidRPr="002C5B7E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902A68" w:rsidRPr="002C5B7E">
              <w:rPr>
                <w:b/>
                <w:bCs/>
                <w:color w:val="000000"/>
                <w:sz w:val="24"/>
                <w:szCs w:val="24"/>
              </w:rPr>
              <w:t>00</w:t>
            </w:r>
            <w:r w:rsidR="00D23317" w:rsidRPr="002C5B7E">
              <w:rPr>
                <w:b/>
                <w:bCs/>
                <w:color w:val="000000"/>
                <w:sz w:val="24"/>
                <w:szCs w:val="24"/>
              </w:rPr>
              <w:t xml:space="preserve"> – 1</w:t>
            </w:r>
            <w:r w:rsidR="003D746D" w:rsidRPr="002C5B7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23317" w:rsidRPr="002C5B7E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73236A" w:rsidRPr="002C5B7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17" w:rsidRPr="002C5B7E" w:rsidRDefault="00D23317" w:rsidP="00763D01">
            <w:pPr>
              <w:spacing w:before="100" w:beforeAutospacing="1" w:after="100" w:afterAutospacing="1"/>
              <w:rPr>
                <w:b/>
                <w:iCs/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>Главное Управление МЧС России по Архангельской области</w:t>
            </w:r>
            <w:r w:rsidRPr="002C5B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C5B7E">
              <w:rPr>
                <w:bCs/>
                <w:color w:val="000000"/>
                <w:sz w:val="24"/>
                <w:szCs w:val="24"/>
              </w:rPr>
              <w:br/>
            </w:r>
            <w:r w:rsidRPr="002C5B7E">
              <w:rPr>
                <w:b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Тема: «</w:t>
            </w:r>
            <w:r w:rsidRPr="002C5B7E">
              <w:rPr>
                <w:rFonts w:eastAsia="Tahoma"/>
                <w:b/>
                <w:color w:val="000000"/>
                <w:sz w:val="24"/>
                <w:szCs w:val="24"/>
                <w:lang w:eastAsia="zh-CN"/>
              </w:rPr>
              <w:t>Обобщение правоприменительной практики контрольных (надзорных) органов Главного управления МЧС России по Архангельской области за 2022 год</w:t>
            </w:r>
            <w:r w:rsidR="00805859" w:rsidRPr="002C5B7E">
              <w:rPr>
                <w:b/>
                <w:iCs/>
                <w:color w:val="000000"/>
                <w:sz w:val="24"/>
                <w:szCs w:val="24"/>
              </w:rPr>
              <w:t>»</w:t>
            </w:r>
            <w:r w:rsidR="00805859" w:rsidRPr="002C5B7E">
              <w:rPr>
                <w:b/>
                <w:iCs/>
                <w:color w:val="000000"/>
                <w:sz w:val="24"/>
                <w:szCs w:val="24"/>
              </w:rPr>
              <w:br/>
            </w:r>
            <w:r w:rsidRPr="002C5B7E">
              <w:rPr>
                <w:b/>
                <w:iCs/>
                <w:color w:val="000000"/>
                <w:sz w:val="24"/>
                <w:szCs w:val="24"/>
              </w:rPr>
              <w:t>Докладчик: Никифоров Михаил Владимирович</w:t>
            </w:r>
            <w:r w:rsidR="005D5A1C" w:rsidRPr="002C5B7E">
              <w:rPr>
                <w:b/>
                <w:iCs/>
                <w:color w:val="000000"/>
                <w:sz w:val="24"/>
                <w:szCs w:val="24"/>
              </w:rPr>
              <w:t>,</w:t>
            </w:r>
            <w:r w:rsidRPr="002C5B7E">
              <w:rPr>
                <w:b/>
                <w:iCs/>
                <w:color w:val="000000"/>
                <w:sz w:val="24"/>
                <w:szCs w:val="24"/>
              </w:rPr>
              <w:t xml:space="preserve"> заместитель начальника Главного управления – начальник управления надзорной деятельности и профилактической работы Главного управления МЧС России по Архангельской области</w:t>
            </w:r>
          </w:p>
          <w:p w:rsidR="003D746D" w:rsidRPr="002C5B7E" w:rsidRDefault="00D362F7" w:rsidP="003D746D">
            <w:pPr>
              <w:spacing w:before="100" w:beforeAutospacing="1" w:after="100" w:afterAutospacing="1"/>
              <w:rPr>
                <w:b/>
                <w:iCs/>
                <w:color w:val="000000"/>
                <w:sz w:val="24"/>
                <w:szCs w:val="24"/>
              </w:rPr>
            </w:pPr>
            <w:r w:rsidRPr="002C5B7E">
              <w:rPr>
                <w:b/>
                <w:iCs/>
                <w:color w:val="000000"/>
                <w:sz w:val="24"/>
                <w:szCs w:val="24"/>
              </w:rPr>
              <w:t>Тема: «О результатах о</w:t>
            </w:r>
            <w:r w:rsidRPr="002C5B7E">
              <w:rPr>
                <w:rFonts w:eastAsia="Tahoma"/>
                <w:b/>
                <w:color w:val="000000"/>
                <w:sz w:val="24"/>
                <w:szCs w:val="24"/>
                <w:lang w:eastAsia="zh-CN"/>
              </w:rPr>
              <w:t xml:space="preserve">бобщения правоприменительной практики за 2022 </w:t>
            </w:r>
            <w:proofErr w:type="gramStart"/>
            <w:r w:rsidRPr="002C5B7E">
              <w:rPr>
                <w:rFonts w:eastAsia="Tahoma"/>
                <w:b/>
                <w:color w:val="000000"/>
                <w:sz w:val="24"/>
                <w:szCs w:val="24"/>
                <w:lang w:eastAsia="zh-CN"/>
              </w:rPr>
              <w:t>год  по</w:t>
            </w:r>
            <w:proofErr w:type="gramEnd"/>
            <w:r w:rsidRPr="002C5B7E">
              <w:rPr>
                <w:rFonts w:eastAsia="Tahoma"/>
                <w:b/>
                <w:color w:val="000000"/>
                <w:sz w:val="24"/>
                <w:szCs w:val="24"/>
                <w:lang w:eastAsia="zh-CN"/>
              </w:rPr>
              <w:t xml:space="preserve"> федеральному государственному контролю (надзору) за безопасностью людей на водных объектах» </w:t>
            </w:r>
            <w:r w:rsidR="00805859" w:rsidRPr="002C5B7E">
              <w:rPr>
                <w:b/>
                <w:iCs/>
                <w:color w:val="000000"/>
                <w:sz w:val="24"/>
                <w:szCs w:val="24"/>
              </w:rPr>
              <w:br/>
            </w:r>
            <w:r w:rsidRPr="002C5B7E">
              <w:rPr>
                <w:b/>
                <w:iCs/>
                <w:color w:val="000000"/>
                <w:sz w:val="24"/>
                <w:szCs w:val="24"/>
              </w:rPr>
              <w:t xml:space="preserve">Докладчик: </w:t>
            </w:r>
            <w:proofErr w:type="spellStart"/>
            <w:r w:rsidR="003D746D" w:rsidRPr="002C5B7E">
              <w:rPr>
                <w:b/>
                <w:iCs/>
                <w:color w:val="000000"/>
                <w:sz w:val="24"/>
                <w:szCs w:val="24"/>
              </w:rPr>
              <w:t>Пребышевский</w:t>
            </w:r>
            <w:proofErr w:type="spellEnd"/>
            <w:r w:rsidR="003D746D" w:rsidRPr="002C5B7E">
              <w:rPr>
                <w:b/>
                <w:iCs/>
                <w:color w:val="000000"/>
                <w:sz w:val="24"/>
                <w:szCs w:val="24"/>
              </w:rPr>
              <w:t xml:space="preserve"> Андрей Петрович</w:t>
            </w:r>
            <w:r w:rsidR="005D5A1C" w:rsidRPr="002C5B7E">
              <w:rPr>
                <w:b/>
                <w:iCs/>
                <w:color w:val="000000"/>
                <w:sz w:val="24"/>
                <w:szCs w:val="24"/>
              </w:rPr>
              <w:t>,</w:t>
            </w:r>
            <w:r w:rsidRPr="002C5B7E">
              <w:rPr>
                <w:b/>
                <w:iCs/>
                <w:color w:val="000000"/>
                <w:sz w:val="24"/>
                <w:szCs w:val="24"/>
              </w:rPr>
              <w:t xml:space="preserve"> заместитель начальника центра ГИМС Главного управления </w:t>
            </w:r>
            <w:r w:rsidR="003D746D" w:rsidRPr="002C5B7E">
              <w:rPr>
                <w:b/>
                <w:iCs/>
                <w:color w:val="000000"/>
                <w:sz w:val="24"/>
                <w:szCs w:val="24"/>
              </w:rPr>
              <w:t>МЧС России по Архангельской области</w:t>
            </w:r>
          </w:p>
          <w:p w:rsidR="00D23317" w:rsidRPr="002C5B7E" w:rsidRDefault="00D23317" w:rsidP="00763D01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2C5B7E">
              <w:rPr>
                <w:bCs/>
                <w:color w:val="000000"/>
                <w:sz w:val="24"/>
                <w:szCs w:val="24"/>
              </w:rPr>
              <w:t>Открытый микрофон </w:t>
            </w:r>
            <w:r w:rsidRPr="002C5B7E">
              <w:rPr>
                <w:iCs/>
                <w:color w:val="000000"/>
                <w:sz w:val="24"/>
                <w:szCs w:val="24"/>
              </w:rPr>
              <w:t>(вопросы)</w:t>
            </w:r>
          </w:p>
        </w:tc>
      </w:tr>
      <w:tr w:rsidR="00D23317" w:rsidRPr="0073236A" w:rsidTr="00805859"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17" w:rsidRPr="002C5B7E" w:rsidRDefault="00902A68" w:rsidP="00763D0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D23317" w:rsidRPr="002C5B7E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>05</w:t>
            </w:r>
            <w:r w:rsidR="00D23317" w:rsidRPr="002C5B7E">
              <w:rPr>
                <w:b/>
                <w:bCs/>
                <w:color w:val="000000"/>
                <w:sz w:val="24"/>
                <w:szCs w:val="24"/>
              </w:rPr>
              <w:t xml:space="preserve"> – 11: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D23317" w:rsidRPr="002C5B7E">
              <w:rPr>
                <w:b/>
                <w:bCs/>
                <w:color w:val="000000"/>
                <w:sz w:val="24"/>
                <w:szCs w:val="24"/>
              </w:rPr>
              <w:br/>
            </w:r>
            <w:r w:rsidR="00D23317" w:rsidRPr="002C5B7E"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D23317" w:rsidRPr="002C5B7E" w:rsidRDefault="00D23317" w:rsidP="00866E9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br/>
              <w:t xml:space="preserve">                   11:</w:t>
            </w:r>
            <w:r w:rsidR="00902A68" w:rsidRPr="002C5B7E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 – 11:</w:t>
            </w:r>
            <w:r w:rsidR="00902A68" w:rsidRPr="002C5B7E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7" w:rsidRPr="002C5B7E" w:rsidRDefault="00D23317" w:rsidP="0073236A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2C5B7E">
              <w:rPr>
                <w:b/>
                <w:bCs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 по Архангельской области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Тема: «</w:t>
            </w:r>
            <w:r w:rsidR="00070095" w:rsidRPr="002C5B7E">
              <w:rPr>
                <w:b/>
                <w:color w:val="000000"/>
                <w:sz w:val="24"/>
                <w:szCs w:val="24"/>
              </w:rPr>
              <w:t xml:space="preserve">О контрольно-надзорной деятельности Управления </w:t>
            </w:r>
            <w:proofErr w:type="spellStart"/>
            <w:r w:rsidR="00070095" w:rsidRPr="002C5B7E">
              <w:rPr>
                <w:b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="00070095" w:rsidRPr="002C5B7E">
              <w:rPr>
                <w:b/>
                <w:color w:val="000000"/>
                <w:sz w:val="24"/>
                <w:szCs w:val="24"/>
              </w:rPr>
              <w:t xml:space="preserve"> по</w:t>
            </w:r>
            <w:r w:rsidR="00E22F11" w:rsidRPr="002C5B7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70095" w:rsidRPr="002C5B7E">
              <w:rPr>
                <w:b/>
                <w:color w:val="000000"/>
                <w:sz w:val="24"/>
                <w:szCs w:val="24"/>
              </w:rPr>
              <w:t xml:space="preserve">Архангельской </w:t>
            </w:r>
            <w:proofErr w:type="gramStart"/>
            <w:r w:rsidR="00070095" w:rsidRPr="002C5B7E">
              <w:rPr>
                <w:b/>
                <w:color w:val="000000"/>
                <w:sz w:val="24"/>
                <w:szCs w:val="24"/>
              </w:rPr>
              <w:t>области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br/>
              <w:t>Докладчик</w:t>
            </w:r>
            <w:proofErr w:type="gramEnd"/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070095" w:rsidRPr="002C5B7E">
              <w:rPr>
                <w:b/>
                <w:color w:val="000000"/>
                <w:sz w:val="24"/>
                <w:szCs w:val="24"/>
              </w:rPr>
              <w:t>Поспелова Инна Леонидовна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070095" w:rsidRPr="002C5B7E">
              <w:rPr>
                <w:b/>
                <w:color w:val="000000"/>
                <w:sz w:val="24"/>
                <w:szCs w:val="24"/>
              </w:rPr>
              <w:t xml:space="preserve">начальник отдела организации и обеспечения </w:t>
            </w:r>
            <w:r w:rsidR="00902A68" w:rsidRPr="002C5B7E">
              <w:rPr>
                <w:b/>
                <w:color w:val="000000"/>
                <w:sz w:val="24"/>
                <w:szCs w:val="24"/>
              </w:rPr>
              <w:t>деятельности</w:t>
            </w:r>
            <w:r w:rsidR="00902A68" w:rsidRPr="002C5B7E">
              <w:rPr>
                <w:b/>
                <w:bCs/>
                <w:color w:val="000000"/>
                <w:sz w:val="24"/>
                <w:szCs w:val="24"/>
              </w:rPr>
              <w:t xml:space="preserve"> Управления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B7E">
              <w:rPr>
                <w:b/>
                <w:bCs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 по Архангельской области</w:t>
            </w:r>
          </w:p>
          <w:p w:rsidR="00D23317" w:rsidRPr="002C5B7E" w:rsidRDefault="00D23317" w:rsidP="00763D0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C5B7E">
              <w:rPr>
                <w:bCs/>
                <w:color w:val="000000"/>
                <w:sz w:val="24"/>
                <w:szCs w:val="24"/>
              </w:rPr>
              <w:t>Открытый микрофон </w:t>
            </w:r>
            <w:r w:rsidRPr="002C5B7E">
              <w:rPr>
                <w:iCs/>
                <w:color w:val="000000"/>
                <w:sz w:val="24"/>
                <w:szCs w:val="24"/>
              </w:rPr>
              <w:t>(вопросы)</w:t>
            </w:r>
          </w:p>
        </w:tc>
      </w:tr>
      <w:tr w:rsidR="00D23317" w:rsidRPr="0073236A" w:rsidTr="00805859"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17" w:rsidRPr="002C5B7E" w:rsidRDefault="00D23317" w:rsidP="00763D0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>11:</w:t>
            </w:r>
            <w:r w:rsidR="00902A68" w:rsidRPr="002C5B7E"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 – 11:</w:t>
            </w:r>
            <w:r w:rsidR="00902A68" w:rsidRPr="002C5B7E"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br/>
              <w:t xml:space="preserve">  </w:t>
            </w:r>
          </w:p>
          <w:p w:rsidR="00D23317" w:rsidRPr="002C5B7E" w:rsidRDefault="00805859" w:rsidP="00763D0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D23317" w:rsidRPr="002C5B7E" w:rsidRDefault="00D23317" w:rsidP="00902A6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                11:</w:t>
            </w:r>
            <w:r w:rsidR="00902A68" w:rsidRPr="002C5B7E"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 – 11:</w:t>
            </w:r>
            <w:r w:rsidR="00902A68" w:rsidRPr="002C5B7E"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17" w:rsidRPr="002C5B7E" w:rsidRDefault="00D23317" w:rsidP="00763D01">
            <w:pPr>
              <w:spacing w:before="100" w:beforeAutospacing="1" w:after="100" w:afterAutospacing="1"/>
              <w:rPr>
                <w:b/>
                <w:iCs/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Североморское межрегиональное </w:t>
            </w:r>
            <w:r w:rsidR="005D5A1C" w:rsidRPr="002C5B7E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правление </w:t>
            </w:r>
            <w:proofErr w:type="spellStart"/>
            <w:r w:rsidRPr="002C5B7E">
              <w:rPr>
                <w:b/>
                <w:bCs/>
                <w:color w:val="000000"/>
                <w:sz w:val="24"/>
                <w:szCs w:val="24"/>
              </w:rPr>
              <w:t>Россельхознадзора</w:t>
            </w:r>
            <w:proofErr w:type="spellEnd"/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C5B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C5B7E">
              <w:rPr>
                <w:bCs/>
                <w:color w:val="000000"/>
                <w:sz w:val="24"/>
                <w:szCs w:val="24"/>
              </w:rPr>
              <w:br/>
            </w:r>
            <w:r w:rsidRPr="002C5B7E">
              <w:rPr>
                <w:b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Тема: «Проведение профилактической работы Управлением </w:t>
            </w:r>
            <w:proofErr w:type="spellStart"/>
            <w:r w:rsidRPr="002C5B7E">
              <w:rPr>
                <w:b/>
                <w:iCs/>
                <w:color w:val="000000"/>
                <w:sz w:val="24"/>
                <w:szCs w:val="24"/>
              </w:rPr>
              <w:t>Россельхознадзора</w:t>
            </w:r>
            <w:proofErr w:type="spellEnd"/>
            <w:r w:rsidRPr="002C5B7E">
              <w:rPr>
                <w:b/>
                <w:iCs/>
                <w:color w:val="000000"/>
                <w:sz w:val="24"/>
                <w:szCs w:val="24"/>
              </w:rPr>
              <w:t>. Актуальные</w:t>
            </w:r>
            <w:r w:rsidR="00805859" w:rsidRPr="002C5B7E">
              <w:rPr>
                <w:b/>
                <w:iCs/>
                <w:color w:val="000000"/>
                <w:sz w:val="24"/>
                <w:szCs w:val="24"/>
              </w:rPr>
              <w:t xml:space="preserve"> изменения в </w:t>
            </w:r>
            <w:proofErr w:type="gramStart"/>
            <w:r w:rsidR="00805859" w:rsidRPr="002C5B7E">
              <w:rPr>
                <w:b/>
                <w:iCs/>
                <w:color w:val="000000"/>
                <w:sz w:val="24"/>
                <w:szCs w:val="24"/>
              </w:rPr>
              <w:t>законодательстве»</w:t>
            </w:r>
            <w:r w:rsidR="00805859" w:rsidRPr="002C5B7E">
              <w:rPr>
                <w:b/>
                <w:iCs/>
                <w:color w:val="000000"/>
                <w:sz w:val="24"/>
                <w:szCs w:val="24"/>
              </w:rPr>
              <w:br/>
            </w:r>
            <w:r w:rsidRPr="002C5B7E">
              <w:rPr>
                <w:b/>
                <w:iCs/>
                <w:color w:val="000000"/>
                <w:sz w:val="24"/>
                <w:szCs w:val="24"/>
              </w:rPr>
              <w:t>Докладчик</w:t>
            </w:r>
            <w:proofErr w:type="gramEnd"/>
            <w:r w:rsidRPr="002C5B7E">
              <w:rPr>
                <w:b/>
                <w:iCs/>
                <w:color w:val="000000"/>
                <w:sz w:val="24"/>
                <w:szCs w:val="24"/>
              </w:rPr>
              <w:t>: Громыко Алекса</w:t>
            </w:r>
            <w:r w:rsidR="00805859" w:rsidRPr="002C5B7E">
              <w:rPr>
                <w:b/>
                <w:iCs/>
                <w:color w:val="000000"/>
                <w:sz w:val="24"/>
                <w:szCs w:val="24"/>
              </w:rPr>
              <w:t>ндр Александрович</w:t>
            </w:r>
            <w:r w:rsidR="005D5A1C" w:rsidRPr="002C5B7E">
              <w:rPr>
                <w:b/>
                <w:iCs/>
                <w:color w:val="000000"/>
                <w:sz w:val="24"/>
                <w:szCs w:val="24"/>
              </w:rPr>
              <w:t>,</w:t>
            </w:r>
            <w:r w:rsidR="00805859" w:rsidRPr="002C5B7E">
              <w:rPr>
                <w:b/>
                <w:iCs/>
                <w:color w:val="000000"/>
                <w:sz w:val="24"/>
                <w:szCs w:val="24"/>
              </w:rPr>
              <w:t xml:space="preserve"> заместитель </w:t>
            </w:r>
            <w:r w:rsidRPr="002C5B7E">
              <w:rPr>
                <w:b/>
                <w:iCs/>
                <w:color w:val="000000"/>
                <w:sz w:val="24"/>
                <w:szCs w:val="24"/>
              </w:rPr>
              <w:t xml:space="preserve">руководителя Североморского межрегионального управления </w:t>
            </w:r>
            <w:proofErr w:type="spellStart"/>
            <w:r w:rsidRPr="002C5B7E">
              <w:rPr>
                <w:b/>
                <w:iCs/>
                <w:color w:val="000000"/>
                <w:sz w:val="24"/>
                <w:szCs w:val="24"/>
              </w:rPr>
              <w:t>Россельхознадзора</w:t>
            </w:r>
            <w:proofErr w:type="spellEnd"/>
            <w:r w:rsidRPr="002C5B7E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D23317" w:rsidRPr="002C5B7E" w:rsidRDefault="00D23317" w:rsidP="00763D01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2C5B7E">
              <w:rPr>
                <w:bCs/>
                <w:color w:val="000000"/>
                <w:sz w:val="24"/>
                <w:szCs w:val="24"/>
              </w:rPr>
              <w:t>Открытый микрофон </w:t>
            </w:r>
            <w:r w:rsidRPr="002C5B7E">
              <w:rPr>
                <w:iCs/>
                <w:color w:val="000000"/>
                <w:sz w:val="24"/>
                <w:szCs w:val="24"/>
              </w:rPr>
              <w:t>(вопросы)</w:t>
            </w:r>
          </w:p>
        </w:tc>
      </w:tr>
      <w:tr w:rsidR="00D23317" w:rsidRPr="0073236A" w:rsidTr="00805859"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17" w:rsidRPr="002C5B7E" w:rsidRDefault="00D23317" w:rsidP="00763D0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>11:</w:t>
            </w:r>
            <w:r w:rsidR="00902A68" w:rsidRPr="002C5B7E">
              <w:rPr>
                <w:b/>
                <w:bCs/>
                <w:color w:val="000000"/>
                <w:sz w:val="24"/>
                <w:szCs w:val="24"/>
              </w:rPr>
              <w:t>45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902A68" w:rsidRPr="002C5B7E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902A68" w:rsidRPr="002C5B7E">
              <w:rPr>
                <w:b/>
                <w:bCs/>
                <w:color w:val="000000"/>
                <w:sz w:val="24"/>
                <w:szCs w:val="24"/>
              </w:rPr>
              <w:t>00</w:t>
            </w:r>
            <w:r w:rsidRPr="002C5B7E">
              <w:rPr>
                <w:color w:val="000000"/>
                <w:sz w:val="24"/>
                <w:szCs w:val="24"/>
              </w:rPr>
              <w:br/>
            </w:r>
          </w:p>
          <w:p w:rsidR="00D23317" w:rsidRPr="002C5B7E" w:rsidRDefault="00D23317" w:rsidP="00763D0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C5B7E">
              <w:rPr>
                <w:color w:val="000000"/>
                <w:sz w:val="24"/>
                <w:szCs w:val="24"/>
              </w:rPr>
              <w:br/>
            </w:r>
            <w:r w:rsidRPr="002C5B7E">
              <w:rPr>
                <w:color w:val="000000"/>
                <w:sz w:val="24"/>
                <w:szCs w:val="24"/>
              </w:rPr>
              <w:br/>
            </w:r>
            <w:r w:rsidRPr="002C5B7E">
              <w:rPr>
                <w:color w:val="000000"/>
                <w:sz w:val="24"/>
                <w:szCs w:val="24"/>
              </w:rPr>
              <w:br/>
            </w:r>
            <w:r w:rsidR="00805859" w:rsidRPr="002C5B7E">
              <w:rPr>
                <w:color w:val="000000"/>
                <w:sz w:val="24"/>
                <w:szCs w:val="24"/>
              </w:rPr>
              <w:br/>
            </w:r>
          </w:p>
          <w:p w:rsidR="00D23317" w:rsidRPr="002C5B7E" w:rsidRDefault="00902A68" w:rsidP="00902A6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D23317" w:rsidRPr="002C5B7E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>00</w:t>
            </w:r>
            <w:r w:rsidR="00D23317" w:rsidRPr="002C5B7E"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D23317" w:rsidRPr="002C5B7E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17" w:rsidRPr="002C5B7E" w:rsidRDefault="00D23317" w:rsidP="00763D01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инспекция труда в Архангельской области и НАО                    </w:t>
            </w:r>
          </w:p>
          <w:p w:rsidR="00D23317" w:rsidRPr="002C5B7E" w:rsidRDefault="00D23317" w:rsidP="0073236A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Тема: </w:t>
            </w:r>
            <w:r w:rsidRPr="002C5B7E">
              <w:rPr>
                <w:b/>
                <w:sz w:val="24"/>
                <w:szCs w:val="24"/>
              </w:rPr>
              <w:t>«</w:t>
            </w:r>
            <w:r w:rsidR="008F770B" w:rsidRPr="002C5B7E">
              <w:rPr>
                <w:b/>
                <w:color w:val="000000"/>
                <w:sz w:val="24"/>
                <w:szCs w:val="24"/>
              </w:rPr>
              <w:t xml:space="preserve">Профилактические мероприятия, </w:t>
            </w:r>
            <w:proofErr w:type="gramStart"/>
            <w:r w:rsidR="008F770B" w:rsidRPr="002C5B7E">
              <w:rPr>
                <w:b/>
                <w:color w:val="000000"/>
                <w:sz w:val="24"/>
                <w:szCs w:val="24"/>
              </w:rPr>
              <w:t>проводимые  Государственной</w:t>
            </w:r>
            <w:proofErr w:type="gramEnd"/>
            <w:r w:rsidR="008F770B" w:rsidRPr="002C5B7E">
              <w:rPr>
                <w:b/>
                <w:color w:val="000000"/>
                <w:sz w:val="24"/>
                <w:szCs w:val="24"/>
              </w:rPr>
              <w:t xml:space="preserve"> инспекции труда в Архангельской области и Ненецком автономном округе</w:t>
            </w:r>
            <w:r w:rsidRPr="002C5B7E">
              <w:rPr>
                <w:b/>
                <w:iCs/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  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Докладчик: </w:t>
            </w:r>
            <w:r w:rsidR="008F770B" w:rsidRPr="002C5B7E">
              <w:rPr>
                <w:b/>
                <w:color w:val="000000"/>
                <w:sz w:val="24"/>
                <w:szCs w:val="24"/>
              </w:rPr>
              <w:t>Палицын Алексей Анатольевич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8F770B" w:rsidRPr="002C5B7E">
              <w:rPr>
                <w:b/>
                <w:color w:val="000000"/>
                <w:sz w:val="24"/>
                <w:szCs w:val="24"/>
              </w:rPr>
              <w:t xml:space="preserve">начальник отдела - главный государственный инспектор труда отдела охраны труда 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>Государственной инспекции труда в Архангельской области и НАО</w:t>
            </w:r>
            <w:r w:rsidRPr="002C5B7E">
              <w:rPr>
                <w:bCs/>
                <w:color w:val="000000"/>
                <w:sz w:val="24"/>
                <w:szCs w:val="24"/>
              </w:rPr>
              <w:br/>
            </w:r>
            <w:r w:rsidR="0073236A" w:rsidRPr="002C5B7E">
              <w:rPr>
                <w:bCs/>
                <w:color w:val="000000"/>
                <w:sz w:val="24"/>
                <w:szCs w:val="24"/>
              </w:rPr>
              <w:br/>
            </w:r>
            <w:r w:rsidRPr="002C5B7E">
              <w:rPr>
                <w:bCs/>
                <w:color w:val="000000"/>
                <w:sz w:val="24"/>
                <w:szCs w:val="24"/>
              </w:rPr>
              <w:t>Открытый микрофон </w:t>
            </w:r>
            <w:r w:rsidRPr="002C5B7E">
              <w:rPr>
                <w:iCs/>
                <w:color w:val="000000"/>
                <w:sz w:val="24"/>
                <w:szCs w:val="24"/>
              </w:rPr>
              <w:t>(вопросы)</w:t>
            </w:r>
          </w:p>
        </w:tc>
      </w:tr>
      <w:tr w:rsidR="00D23317" w:rsidRPr="0073236A" w:rsidTr="00805859">
        <w:trPr>
          <w:trHeight w:val="389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17" w:rsidRPr="002C5B7E" w:rsidRDefault="00902A68" w:rsidP="00763D0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D23317" w:rsidRPr="002C5B7E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>05</w:t>
            </w:r>
            <w:r w:rsidR="00D23317" w:rsidRPr="002C5B7E">
              <w:rPr>
                <w:b/>
                <w:bCs/>
                <w:color w:val="000000"/>
                <w:sz w:val="24"/>
                <w:szCs w:val="24"/>
              </w:rPr>
              <w:t xml:space="preserve"> – 12: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D23317" w:rsidRPr="002C5B7E">
              <w:rPr>
                <w:b/>
                <w:bCs/>
                <w:color w:val="000000"/>
                <w:sz w:val="24"/>
                <w:szCs w:val="24"/>
              </w:rPr>
              <w:br/>
            </w:r>
            <w:r w:rsidR="00D23317" w:rsidRPr="002C5B7E">
              <w:rPr>
                <w:color w:val="000000"/>
                <w:sz w:val="24"/>
                <w:szCs w:val="24"/>
              </w:rPr>
              <w:br/>
            </w:r>
            <w:r w:rsidR="00D23317" w:rsidRPr="002C5B7E">
              <w:rPr>
                <w:color w:val="000000"/>
                <w:sz w:val="24"/>
                <w:szCs w:val="24"/>
              </w:rPr>
              <w:br/>
            </w:r>
            <w:r w:rsidR="00D23317" w:rsidRPr="002C5B7E">
              <w:rPr>
                <w:color w:val="000000"/>
                <w:sz w:val="24"/>
                <w:szCs w:val="24"/>
              </w:rPr>
              <w:br/>
            </w:r>
            <w:r w:rsidR="00D23317" w:rsidRPr="002C5B7E">
              <w:rPr>
                <w:color w:val="000000"/>
                <w:sz w:val="24"/>
                <w:szCs w:val="24"/>
              </w:rPr>
              <w:br/>
            </w:r>
            <w:r w:rsidR="00D23317" w:rsidRPr="002C5B7E">
              <w:rPr>
                <w:color w:val="000000"/>
                <w:sz w:val="24"/>
                <w:szCs w:val="24"/>
              </w:rPr>
              <w:br/>
            </w:r>
          </w:p>
          <w:p w:rsidR="00D23317" w:rsidRPr="002C5B7E" w:rsidRDefault="00D23317" w:rsidP="00902A6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>12:</w:t>
            </w:r>
            <w:r w:rsidR="00902A68" w:rsidRPr="002C5B7E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 – 12:</w:t>
            </w:r>
            <w:r w:rsidR="00902A68" w:rsidRPr="002C5B7E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17" w:rsidRPr="002C5B7E" w:rsidRDefault="00D23317" w:rsidP="00763D01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>Управление Федеральной антимонопольной службы по Архангельской области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Тема: </w:t>
            </w:r>
            <w:r w:rsidR="009776D8" w:rsidRPr="002C5B7E">
              <w:rPr>
                <w:b/>
                <w:bCs/>
                <w:color w:val="000000"/>
                <w:sz w:val="24"/>
                <w:szCs w:val="24"/>
              </w:rPr>
              <w:t xml:space="preserve">«Итоги работы </w:t>
            </w:r>
            <w:r w:rsidR="005D5A1C" w:rsidRPr="002C5B7E">
              <w:rPr>
                <w:b/>
                <w:bCs/>
                <w:color w:val="000000"/>
                <w:sz w:val="24"/>
                <w:szCs w:val="24"/>
              </w:rPr>
              <w:t>Управления Федеральной антимонопольной службы Архангельской области</w:t>
            </w:r>
            <w:r w:rsidR="005D5A1C" w:rsidRPr="002C5B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776D8" w:rsidRPr="002C5B7E">
              <w:rPr>
                <w:b/>
                <w:bCs/>
                <w:color w:val="000000"/>
                <w:sz w:val="24"/>
                <w:szCs w:val="24"/>
              </w:rPr>
              <w:t>за прошедший период и изменения в антимонопольном законодательстве»</w:t>
            </w:r>
            <w:r w:rsidR="009776D8" w:rsidRPr="002C5B7E">
              <w:rPr>
                <w:b/>
                <w:bCs/>
                <w:color w:val="000000"/>
                <w:sz w:val="24"/>
                <w:szCs w:val="24"/>
              </w:rPr>
              <w:br/>
              <w:t xml:space="preserve">Докладчик: </w:t>
            </w:r>
            <w:r w:rsidR="009776D8" w:rsidRPr="002C5B7E">
              <w:rPr>
                <w:b/>
                <w:iCs/>
                <w:color w:val="000000"/>
                <w:sz w:val="24"/>
                <w:szCs w:val="24"/>
              </w:rPr>
              <w:t xml:space="preserve">Нестеренко Елена Витальевна, начальник отдела контроля органов власти </w:t>
            </w:r>
            <w:r w:rsidR="003D7A5E" w:rsidRPr="002C5B7E">
              <w:rPr>
                <w:b/>
                <w:bCs/>
                <w:color w:val="000000"/>
                <w:sz w:val="24"/>
                <w:szCs w:val="24"/>
              </w:rPr>
              <w:t>Управления Федеральной антимонопольной службы Архангельской области</w:t>
            </w:r>
          </w:p>
          <w:p w:rsidR="00D23317" w:rsidRPr="002C5B7E" w:rsidRDefault="00D23317" w:rsidP="00763D01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2C5B7E">
              <w:rPr>
                <w:bCs/>
                <w:color w:val="000000"/>
                <w:sz w:val="24"/>
                <w:szCs w:val="24"/>
              </w:rPr>
              <w:t>Открытый микрофон </w:t>
            </w:r>
            <w:r w:rsidRPr="002C5B7E">
              <w:rPr>
                <w:iCs/>
                <w:color w:val="000000"/>
                <w:sz w:val="24"/>
                <w:szCs w:val="24"/>
              </w:rPr>
              <w:t>(вопросы)</w:t>
            </w:r>
          </w:p>
        </w:tc>
      </w:tr>
      <w:tr w:rsidR="00D23317" w:rsidRPr="0073236A" w:rsidTr="00805859">
        <w:trPr>
          <w:trHeight w:val="389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17" w:rsidRPr="002C5B7E" w:rsidRDefault="00D23317" w:rsidP="00763D0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>12:</w:t>
            </w:r>
            <w:r w:rsidR="00902A68" w:rsidRPr="002C5B7E"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 – 12:</w:t>
            </w:r>
            <w:r w:rsidR="00902A68" w:rsidRPr="002C5B7E"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C5B7E">
              <w:rPr>
                <w:color w:val="000000"/>
                <w:sz w:val="24"/>
                <w:szCs w:val="24"/>
              </w:rPr>
              <w:br/>
            </w:r>
            <w:r w:rsidRPr="002C5B7E">
              <w:rPr>
                <w:color w:val="000000"/>
                <w:sz w:val="24"/>
                <w:szCs w:val="24"/>
              </w:rPr>
              <w:br/>
            </w:r>
          </w:p>
          <w:p w:rsidR="00D23317" w:rsidRPr="002C5B7E" w:rsidRDefault="00D23317" w:rsidP="00763D0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  <w:p w:rsidR="00D23317" w:rsidRPr="002C5B7E" w:rsidRDefault="002C5B7E" w:rsidP="00763D0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C5B7E">
              <w:rPr>
                <w:color w:val="000000"/>
                <w:sz w:val="24"/>
                <w:szCs w:val="24"/>
              </w:rPr>
              <w:br/>
            </w:r>
          </w:p>
          <w:p w:rsidR="00D23317" w:rsidRPr="002C5B7E" w:rsidRDefault="00D23317" w:rsidP="00256D6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>12:</w:t>
            </w:r>
            <w:r w:rsidR="00256D68" w:rsidRPr="002C5B7E"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 – 12:</w:t>
            </w:r>
            <w:r w:rsidR="00256D68" w:rsidRPr="002C5B7E"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17" w:rsidRPr="002C5B7E" w:rsidRDefault="00D23317" w:rsidP="00763D01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>Северное межрегиональное управление государственного автодорожного надзора Федеральной службы по надзору в сфере транспорта (Северное МУГАДН)</w:t>
            </w:r>
          </w:p>
          <w:p w:rsidR="002C5B7E" w:rsidRPr="002C5B7E" w:rsidRDefault="002C5B7E" w:rsidP="002C5B7E">
            <w:pPr>
              <w:rPr>
                <w:b/>
                <w:color w:val="000000"/>
                <w:sz w:val="24"/>
                <w:szCs w:val="24"/>
              </w:rPr>
            </w:pPr>
            <w:r w:rsidRPr="002C5B7E">
              <w:rPr>
                <w:b/>
                <w:color w:val="000000"/>
                <w:sz w:val="24"/>
                <w:szCs w:val="24"/>
                <w:shd w:val="clear" w:color="auto" w:fill="FFFFFF"/>
              </w:rPr>
              <w:t>Темы</w:t>
            </w:r>
            <w:r w:rsidR="00D23317" w:rsidRPr="002C5B7E">
              <w:rPr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2C5B7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8A4B8D" w:rsidRPr="002C5B7E">
              <w:rPr>
                <w:b/>
                <w:color w:val="000000"/>
                <w:sz w:val="24"/>
                <w:szCs w:val="24"/>
              </w:rPr>
              <w:t>Применение путевого в листа в виде электронного документа</w:t>
            </w:r>
            <w:r w:rsidRPr="002C5B7E">
              <w:rPr>
                <w:b/>
                <w:color w:val="000000"/>
                <w:sz w:val="24"/>
                <w:szCs w:val="24"/>
              </w:rPr>
              <w:t>», «</w:t>
            </w:r>
            <w:r w:rsidR="008A4B8D" w:rsidRPr="002C5B7E">
              <w:rPr>
                <w:b/>
                <w:color w:val="000000"/>
                <w:sz w:val="24"/>
                <w:szCs w:val="24"/>
              </w:rPr>
              <w:t>Новое в транспортном законодательстве</w:t>
            </w:r>
            <w:r w:rsidRPr="002C5B7E">
              <w:rPr>
                <w:b/>
                <w:color w:val="000000"/>
                <w:sz w:val="24"/>
                <w:szCs w:val="24"/>
              </w:rPr>
              <w:t>»</w:t>
            </w:r>
          </w:p>
          <w:p w:rsidR="00D23317" w:rsidRPr="002C5B7E" w:rsidRDefault="00D23317" w:rsidP="002C5B7E">
            <w:pPr>
              <w:rPr>
                <w:b/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Докладчик: </w:t>
            </w:r>
            <w:proofErr w:type="spellStart"/>
            <w:r w:rsidRPr="002C5B7E">
              <w:rPr>
                <w:b/>
                <w:bCs/>
                <w:color w:val="000000"/>
                <w:sz w:val="24"/>
                <w:szCs w:val="24"/>
              </w:rPr>
              <w:t>Бетенёв</w:t>
            </w:r>
            <w:proofErr w:type="spellEnd"/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 Виктор </w:t>
            </w:r>
            <w:proofErr w:type="spellStart"/>
            <w:r w:rsidRPr="002C5B7E">
              <w:rPr>
                <w:b/>
                <w:bCs/>
                <w:color w:val="000000"/>
                <w:sz w:val="24"/>
                <w:szCs w:val="24"/>
              </w:rPr>
              <w:t>Палладьевич</w:t>
            </w:r>
            <w:proofErr w:type="spellEnd"/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, заместитель начальника территориального отдела автотранспортного и автодорожного надзора по Архангельской области Северного МУГАДН </w:t>
            </w:r>
          </w:p>
          <w:p w:rsidR="00D23317" w:rsidRPr="002C5B7E" w:rsidRDefault="00D23317" w:rsidP="00763D01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2C5B7E">
              <w:rPr>
                <w:bCs/>
                <w:color w:val="000000"/>
                <w:sz w:val="24"/>
                <w:szCs w:val="24"/>
              </w:rPr>
              <w:t>Открытый микрофон </w:t>
            </w:r>
            <w:r w:rsidRPr="002C5B7E">
              <w:rPr>
                <w:iCs/>
                <w:color w:val="000000"/>
                <w:sz w:val="24"/>
                <w:szCs w:val="24"/>
              </w:rPr>
              <w:t>(вопросы)</w:t>
            </w:r>
          </w:p>
        </w:tc>
      </w:tr>
      <w:tr w:rsidR="00D23317" w:rsidRPr="0073236A" w:rsidTr="00805859"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17" w:rsidRPr="002C5B7E" w:rsidRDefault="00D23317" w:rsidP="00805859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>12:</w:t>
            </w:r>
            <w:r w:rsidR="00256D68" w:rsidRPr="002C5B7E">
              <w:rPr>
                <w:b/>
                <w:bCs/>
                <w:color w:val="000000"/>
                <w:sz w:val="24"/>
                <w:szCs w:val="24"/>
              </w:rPr>
              <w:t>45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256D68" w:rsidRPr="002C5B7E"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256D68" w:rsidRPr="002C5B7E">
              <w:rPr>
                <w:b/>
                <w:bCs/>
                <w:color w:val="000000"/>
                <w:sz w:val="24"/>
                <w:szCs w:val="24"/>
              </w:rPr>
              <w:t>00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br/>
            </w:r>
            <w:r w:rsidR="00805859" w:rsidRPr="002C5B7E">
              <w:rPr>
                <w:b/>
                <w:bCs/>
                <w:color w:val="000000"/>
                <w:sz w:val="24"/>
                <w:szCs w:val="24"/>
              </w:rPr>
              <w:br/>
            </w:r>
            <w:r w:rsidR="00805859" w:rsidRPr="002C5B7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</w:t>
            </w:r>
            <w:r w:rsidR="00256D68" w:rsidRPr="002C5B7E"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256D68" w:rsidRPr="002C5B7E">
              <w:rPr>
                <w:b/>
                <w:bCs/>
                <w:color w:val="000000"/>
                <w:sz w:val="24"/>
                <w:szCs w:val="24"/>
              </w:rPr>
              <w:t>00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256D68" w:rsidRPr="002C5B7E"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256D68" w:rsidRPr="002C5B7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17" w:rsidRPr="002C5B7E" w:rsidRDefault="00D23317" w:rsidP="002C5B7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Прокуратура Архангельской области 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C5B7E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Тема: «</w:t>
            </w:r>
            <w:r w:rsidRPr="002C5B7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362F7" w:rsidRPr="002C5B7E">
              <w:rPr>
                <w:b/>
                <w:color w:val="000000"/>
                <w:sz w:val="24"/>
                <w:szCs w:val="24"/>
              </w:rPr>
              <w:t>О результатах прокурорского надзора в сфере защиты прав субъектов</w:t>
            </w:r>
            <w:r w:rsidR="00805859" w:rsidRPr="002C5B7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362F7" w:rsidRPr="002C5B7E">
              <w:rPr>
                <w:b/>
                <w:color w:val="000000"/>
                <w:sz w:val="24"/>
                <w:szCs w:val="24"/>
              </w:rPr>
              <w:t>предпринимательства в 2022 году</w:t>
            </w:r>
            <w:r w:rsidRPr="002C5B7E">
              <w:rPr>
                <w:b/>
                <w:sz w:val="24"/>
                <w:szCs w:val="24"/>
              </w:rPr>
              <w:t>»</w:t>
            </w:r>
            <w:r w:rsidRPr="002C5B7E">
              <w:rPr>
                <w:b/>
                <w:sz w:val="24"/>
                <w:szCs w:val="24"/>
              </w:rPr>
              <w:br/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>Докладчик:</w:t>
            </w:r>
            <w:r w:rsidR="00805859" w:rsidRPr="002C5B7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362F7" w:rsidRPr="002C5B7E">
              <w:rPr>
                <w:b/>
                <w:color w:val="000000"/>
                <w:sz w:val="24"/>
                <w:szCs w:val="24"/>
                <w:shd w:val="clear" w:color="auto" w:fill="FFFFFF"/>
              </w:rPr>
              <w:t>Акулова</w:t>
            </w:r>
            <w:r w:rsidRPr="002C5B7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362F7" w:rsidRPr="002C5B7E">
              <w:rPr>
                <w:b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CD1ABE" w:rsidRPr="002C5B7E">
              <w:rPr>
                <w:b/>
                <w:color w:val="000000"/>
                <w:sz w:val="24"/>
                <w:szCs w:val="24"/>
                <w:shd w:val="clear" w:color="auto" w:fill="FFFFFF"/>
              </w:rPr>
              <w:t>арина Сергеевна</w:t>
            </w:r>
            <w:r w:rsidR="002C5B7E" w:rsidRPr="002C5B7E">
              <w:rPr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C5B7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362F7" w:rsidRPr="002C5B7E">
              <w:rPr>
                <w:b/>
                <w:color w:val="000000"/>
                <w:sz w:val="24"/>
                <w:szCs w:val="24"/>
              </w:rPr>
              <w:t>заместитель</w:t>
            </w:r>
            <w:r w:rsidR="00805859" w:rsidRPr="002C5B7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362F7" w:rsidRPr="002C5B7E">
              <w:rPr>
                <w:b/>
                <w:color w:val="000000"/>
                <w:sz w:val="24"/>
                <w:szCs w:val="24"/>
              </w:rPr>
              <w:t>начальника отдела по надзору за исполнением федерального</w:t>
            </w:r>
            <w:r w:rsidR="00805859" w:rsidRPr="002C5B7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362F7" w:rsidRPr="002C5B7E">
              <w:rPr>
                <w:b/>
                <w:color w:val="000000"/>
                <w:sz w:val="24"/>
                <w:szCs w:val="24"/>
              </w:rPr>
              <w:t>законодательства</w:t>
            </w:r>
            <w:r w:rsidR="00D362F7" w:rsidRPr="002C5B7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C5B7E">
              <w:rPr>
                <w:b/>
                <w:color w:val="000000"/>
                <w:sz w:val="24"/>
                <w:szCs w:val="24"/>
                <w:shd w:val="clear" w:color="auto" w:fill="FFFFFF"/>
              </w:rPr>
              <w:t>прокуратуры области</w:t>
            </w:r>
            <w:r w:rsidR="00D362F7" w:rsidRPr="002C5B7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C5B7E" w:rsidRPr="002C5B7E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 xml:space="preserve">рокуратуры Архангельской области 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C5B7E">
              <w:rPr>
                <w:bCs/>
                <w:color w:val="000000"/>
                <w:sz w:val="24"/>
                <w:szCs w:val="24"/>
              </w:rPr>
              <w:br/>
              <w:t>Открытый микрофон </w:t>
            </w:r>
            <w:r w:rsidRPr="002C5B7E">
              <w:rPr>
                <w:iCs/>
                <w:color w:val="000000"/>
                <w:sz w:val="24"/>
                <w:szCs w:val="24"/>
              </w:rPr>
              <w:t>(вопросы)</w:t>
            </w:r>
          </w:p>
        </w:tc>
      </w:tr>
      <w:tr w:rsidR="00D23317" w:rsidRPr="0073236A" w:rsidTr="00805859"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3317" w:rsidRPr="002C5B7E" w:rsidRDefault="00256D68" w:rsidP="00256D6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D23317" w:rsidRPr="002C5B7E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>05</w:t>
            </w:r>
            <w:r w:rsidR="00D23317" w:rsidRPr="002C5B7E"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D23317" w:rsidRPr="002C5B7E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2C5B7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17" w:rsidRPr="002C5B7E" w:rsidRDefault="00D23317" w:rsidP="00763D0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C5B7E">
              <w:rPr>
                <w:b/>
                <w:bCs/>
                <w:color w:val="000000"/>
                <w:sz w:val="24"/>
                <w:szCs w:val="24"/>
              </w:rPr>
              <w:t>Завершение </w:t>
            </w:r>
            <w:r w:rsidRPr="002C5B7E">
              <w:rPr>
                <w:b/>
                <w:bCs/>
                <w:color w:val="292B2C"/>
                <w:sz w:val="24"/>
                <w:szCs w:val="24"/>
              </w:rPr>
              <w:t>«Единого дня отчетности» контрольно-надзорных органов</w:t>
            </w:r>
          </w:p>
        </w:tc>
      </w:tr>
    </w:tbl>
    <w:p w:rsidR="00256DB4" w:rsidRPr="00D172BC" w:rsidRDefault="00256DB4" w:rsidP="00A10685">
      <w:pPr>
        <w:rPr>
          <w:sz w:val="24"/>
          <w:szCs w:val="24"/>
        </w:rPr>
      </w:pPr>
    </w:p>
    <w:sectPr w:rsidR="00256DB4" w:rsidRPr="00D172BC" w:rsidSect="00805859">
      <w:headerReference w:type="default" r:id="rId9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2BC" w:rsidRDefault="00D172BC" w:rsidP="00D172BC">
      <w:r>
        <w:separator/>
      </w:r>
    </w:p>
  </w:endnote>
  <w:endnote w:type="continuationSeparator" w:id="0">
    <w:p w:rsidR="00D172BC" w:rsidRDefault="00D172BC" w:rsidP="00D1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2BC" w:rsidRDefault="00D172BC" w:rsidP="00D172BC">
      <w:r>
        <w:separator/>
      </w:r>
    </w:p>
  </w:footnote>
  <w:footnote w:type="continuationSeparator" w:id="0">
    <w:p w:rsidR="00D172BC" w:rsidRDefault="00D172BC" w:rsidP="00D17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82216"/>
      <w:docPartObj>
        <w:docPartGallery w:val="Page Numbers (Top of Page)"/>
        <w:docPartUnique/>
      </w:docPartObj>
    </w:sdtPr>
    <w:sdtEndPr/>
    <w:sdtContent>
      <w:p w:rsidR="00D172BC" w:rsidRDefault="00D172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B7E">
          <w:rPr>
            <w:noProof/>
          </w:rPr>
          <w:t>3</w:t>
        </w:r>
        <w:r>
          <w:fldChar w:fldCharType="end"/>
        </w:r>
      </w:p>
    </w:sdtContent>
  </w:sdt>
  <w:p w:rsidR="00D172BC" w:rsidRDefault="00D172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45CB"/>
    <w:multiLevelType w:val="hybridMultilevel"/>
    <w:tmpl w:val="6DA26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10590"/>
    <w:multiLevelType w:val="multilevel"/>
    <w:tmpl w:val="1C04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F3"/>
    <w:rsid w:val="00032800"/>
    <w:rsid w:val="00070095"/>
    <w:rsid w:val="000E117E"/>
    <w:rsid w:val="00256D68"/>
    <w:rsid w:val="00256DB4"/>
    <w:rsid w:val="0027770F"/>
    <w:rsid w:val="002C5B7E"/>
    <w:rsid w:val="003D0113"/>
    <w:rsid w:val="003D746D"/>
    <w:rsid w:val="003D7A5E"/>
    <w:rsid w:val="005D5A1C"/>
    <w:rsid w:val="005F2401"/>
    <w:rsid w:val="00612202"/>
    <w:rsid w:val="006458AD"/>
    <w:rsid w:val="00662C9E"/>
    <w:rsid w:val="006E4072"/>
    <w:rsid w:val="0073236A"/>
    <w:rsid w:val="0075105C"/>
    <w:rsid w:val="007F43BA"/>
    <w:rsid w:val="00805859"/>
    <w:rsid w:val="00822B5A"/>
    <w:rsid w:val="00836785"/>
    <w:rsid w:val="00866E93"/>
    <w:rsid w:val="008A4B8D"/>
    <w:rsid w:val="008B37D5"/>
    <w:rsid w:val="008F6720"/>
    <w:rsid w:val="008F770B"/>
    <w:rsid w:val="00902A68"/>
    <w:rsid w:val="009776D8"/>
    <w:rsid w:val="00A10685"/>
    <w:rsid w:val="00AC08CE"/>
    <w:rsid w:val="00B856DA"/>
    <w:rsid w:val="00CD1ABE"/>
    <w:rsid w:val="00D172BC"/>
    <w:rsid w:val="00D23317"/>
    <w:rsid w:val="00D362F7"/>
    <w:rsid w:val="00D771F3"/>
    <w:rsid w:val="00E22F11"/>
    <w:rsid w:val="00E23E8B"/>
    <w:rsid w:val="00E461C4"/>
    <w:rsid w:val="00E92264"/>
    <w:rsid w:val="00EA2B5A"/>
    <w:rsid w:val="00EB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83A47-4C93-4A29-BC77-DDB70949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56DB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6D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6DB4"/>
    <w:rPr>
      <w:rFonts w:ascii="Cambria" w:eastAsia="Times New Roman" w:hAnsi="Cambria" w:cs="Times New Roman"/>
      <w:b/>
      <w:bCs/>
      <w:color w:val="4F81BD"/>
    </w:rPr>
  </w:style>
  <w:style w:type="paragraph" w:styleId="a4">
    <w:name w:val="header"/>
    <w:basedOn w:val="a"/>
    <w:link w:val="a5"/>
    <w:uiPriority w:val="99"/>
    <w:unhideWhenUsed/>
    <w:rsid w:val="00D172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72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172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72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A4B8D"/>
    <w:pPr>
      <w:ind w:left="720"/>
      <w:contextualSpacing/>
    </w:pPr>
  </w:style>
  <w:style w:type="character" w:styleId="a9">
    <w:name w:val="Emphasis"/>
    <w:uiPriority w:val="20"/>
    <w:qFormat/>
    <w:rsid w:val="0075105C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866E9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D5A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5A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/@arr29?list=c954b55432f027ca9d&amp;preview=&amp;webcast=&amp;z=video-32129399_456239489%2Fclub321293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vinaland.ru/report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Бадеева Дарья Дмитриевна</dc:creator>
  <cp:keywords/>
  <dc:description/>
  <cp:lastModifiedBy>Бадеева Дарья Дмитриевна</cp:lastModifiedBy>
  <cp:revision>43</cp:revision>
  <cp:lastPrinted>2023-02-07T11:45:00Z</cp:lastPrinted>
  <dcterms:created xsi:type="dcterms:W3CDTF">2022-11-08T12:17:00Z</dcterms:created>
  <dcterms:modified xsi:type="dcterms:W3CDTF">2023-02-07T12:11:00Z</dcterms:modified>
</cp:coreProperties>
</file>