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D9" w:rsidRPr="003208D9" w:rsidRDefault="003208D9" w:rsidP="003208D9">
      <w:pPr>
        <w:jc w:val="center"/>
        <w:rPr>
          <w:b/>
        </w:rPr>
      </w:pPr>
      <w:r w:rsidRPr="00A16D52">
        <w:rPr>
          <w:b/>
          <w:highlight w:val="yellow"/>
        </w:rPr>
        <w:t>Слайд 1</w:t>
      </w:r>
    </w:p>
    <w:p w:rsidR="00AC3DDC" w:rsidRDefault="003208D9" w:rsidP="00AC3DDC">
      <w:pPr>
        <w:jc w:val="both"/>
      </w:pPr>
      <w:r>
        <w:t xml:space="preserve">Здравствуйте, уважаемые коллеги и уважаемые слушатели. В последнее время участились случаи дорожно-транспортных происшествий, где сопутствующими причинами выступали нарушения режима управления и отдыха водителями транспортных средств. Как правило такого рода происшествия </w:t>
      </w:r>
      <w:r w:rsidR="00AC3DDC">
        <w:t xml:space="preserve">влекут за собой достаточно серьезные последствия. </w:t>
      </w:r>
    </w:p>
    <w:p w:rsidR="008073DA" w:rsidRDefault="00AC3DDC" w:rsidP="00AC3DDC">
      <w:pPr>
        <w:jc w:val="both"/>
      </w:pPr>
      <w:r>
        <w:t>Ространснадзор наряду с подразделениями Го</w:t>
      </w:r>
      <w:r w:rsidR="008073DA">
        <w:t>с</w:t>
      </w:r>
      <w:r>
        <w:t>автоинспекции</w:t>
      </w:r>
      <w:r w:rsidR="008073DA">
        <w:t xml:space="preserve"> осуществляют контроль </w:t>
      </w:r>
      <w:r>
        <w:t xml:space="preserve">за соблюдением режима труда и отдыха со стороны водителей, осуществляющих перевозки пассажиров и грузов на автомобильном транспорте. </w:t>
      </w:r>
    </w:p>
    <w:p w:rsidR="003208D9" w:rsidRDefault="008073DA" w:rsidP="00AC3DDC">
      <w:pPr>
        <w:jc w:val="both"/>
      </w:pPr>
      <w:r>
        <w:t>При этом</w:t>
      </w:r>
      <w:r w:rsidR="00AC3DDC">
        <w:t xml:space="preserve"> в ходе осуществления контроля </w:t>
      </w:r>
      <w:r>
        <w:t xml:space="preserve">наши инспектора </w:t>
      </w:r>
      <w:r w:rsidR="00AC3DDC">
        <w:t xml:space="preserve">зачастую сталкиваемся с </w:t>
      </w:r>
      <w:r>
        <w:t>ситуацией,</w:t>
      </w:r>
      <w:r w:rsidR="00AC3DDC">
        <w:t xml:space="preserve"> когда ни </w:t>
      </w:r>
      <w:r>
        <w:t>водитель,</w:t>
      </w:r>
      <w:r w:rsidR="00AC3DDC">
        <w:t xml:space="preserve"> </w:t>
      </w:r>
      <w:r>
        <w:t>ни его</w:t>
      </w:r>
      <w:r w:rsidR="00AC3DDC">
        <w:t xml:space="preserve"> работодатель не </w:t>
      </w:r>
      <w:r>
        <w:t>понимают,</w:t>
      </w:r>
      <w:r w:rsidR="00AC3DDC">
        <w:t xml:space="preserve"> как спланировать поездку так чтобы не нарушить обязательные требования.</w:t>
      </w:r>
    </w:p>
    <w:p w:rsidR="003208D9" w:rsidRPr="008073DA" w:rsidRDefault="008073DA" w:rsidP="008073DA">
      <w:pPr>
        <w:jc w:val="center"/>
        <w:rPr>
          <w:b/>
        </w:rPr>
      </w:pPr>
      <w:r w:rsidRPr="00A16D52">
        <w:rPr>
          <w:b/>
          <w:highlight w:val="yellow"/>
        </w:rPr>
        <w:t>Слайд 2</w:t>
      </w:r>
    </w:p>
    <w:p w:rsidR="00494407" w:rsidRDefault="00494407" w:rsidP="008073DA">
      <w:pPr>
        <w:jc w:val="both"/>
      </w:pPr>
      <w:r>
        <w:t xml:space="preserve">16 октября 2020 года Приказом Министерства транспорта РФ №424 утверждены </w:t>
      </w:r>
      <w:r w:rsidRPr="00494407">
        <w:t>Особенност</w:t>
      </w:r>
      <w:r>
        <w:t xml:space="preserve">и </w:t>
      </w:r>
      <w:r w:rsidRPr="00494407">
        <w:t>режима рабочего времени и времени отдыха, условий труда водителей автомобилей</w:t>
      </w:r>
      <w:r>
        <w:t>.</w:t>
      </w:r>
      <w:r w:rsidR="008073DA">
        <w:t xml:space="preserve"> </w:t>
      </w:r>
    </w:p>
    <w:p w:rsidR="007B3556" w:rsidRDefault="007B3556" w:rsidP="008073DA">
      <w:pPr>
        <w:jc w:val="both"/>
      </w:pPr>
      <w:r>
        <w:t xml:space="preserve">Приказ устанавливает нормы режима рабочего времени и времени отдыха водителей автомобилей. </w:t>
      </w:r>
    </w:p>
    <w:p w:rsidR="00494407" w:rsidRDefault="00494407" w:rsidP="008073DA">
      <w:pPr>
        <w:jc w:val="both"/>
      </w:pPr>
      <w:r w:rsidRPr="00494407">
        <w:t>Если вы наёмный водитель или ИП, который лично управляет автомобилем, осуществляющим перевозки грузов или пассажиров по дорогам общего пользования без выезда за границы РФ, то вам необходимо соблюдать Приказ №424</w:t>
      </w:r>
    </w:p>
    <w:p w:rsidR="007B3556" w:rsidRDefault="007B3556" w:rsidP="008073DA">
      <w:pPr>
        <w:jc w:val="both"/>
      </w:pPr>
      <w:r>
        <w:t>Есть и категории водителей, на которых не распространяется действие приказа:</w:t>
      </w:r>
    </w:p>
    <w:p w:rsidR="007B3556" w:rsidRDefault="007B3556" w:rsidP="00C315CF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7B3556">
        <w:t>Водител</w:t>
      </w:r>
      <w:r>
        <w:t>и</w:t>
      </w:r>
      <w:r w:rsidRPr="007B3556">
        <w:t xml:space="preserve"> осуществляющих перевозки на служебных легковых автомобилях при обслуживании органов государственной власти и органов местного самоуправления</w:t>
      </w:r>
    </w:p>
    <w:p w:rsidR="007B3556" w:rsidRDefault="007B3556" w:rsidP="00C315CF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7B3556">
        <w:t>Водител</w:t>
      </w:r>
      <w:r>
        <w:t>и</w:t>
      </w:r>
      <w:r w:rsidRPr="007B3556">
        <w:t>, заняты</w:t>
      </w:r>
      <w:r>
        <w:t>е</w:t>
      </w:r>
      <w:r w:rsidRPr="007B3556">
        <w:t xml:space="preserve"> на международных перевозках</w:t>
      </w:r>
    </w:p>
    <w:p w:rsidR="007B3556" w:rsidRDefault="007B3556" w:rsidP="00C315CF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7B3556">
        <w:t>Водител</w:t>
      </w:r>
      <w:r>
        <w:t>и</w:t>
      </w:r>
      <w:r w:rsidRPr="007B3556">
        <w:t>, осуществляющи</w:t>
      </w:r>
      <w:r>
        <w:t>е</w:t>
      </w:r>
      <w:r w:rsidRPr="007B3556">
        <w:t xml:space="preserve"> перевозки в пределах границ территории предприятия и/или не выезжающи</w:t>
      </w:r>
      <w:r>
        <w:t>е</w:t>
      </w:r>
      <w:r w:rsidRPr="007B3556">
        <w:t xml:space="preserve"> на дороги общего пользования</w:t>
      </w:r>
    </w:p>
    <w:p w:rsidR="007B3556" w:rsidRDefault="007B3556" w:rsidP="00C315CF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7B3556">
        <w:t>Водител</w:t>
      </w:r>
      <w:r>
        <w:t>и</w:t>
      </w:r>
      <w:r w:rsidRPr="007B3556">
        <w:t xml:space="preserve"> легковых автомобилей ведомственной охраны</w:t>
      </w:r>
    </w:p>
    <w:p w:rsidR="007B3556" w:rsidRDefault="007B3556" w:rsidP="00C315CF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7B3556">
        <w:t>Водител</w:t>
      </w:r>
      <w:r>
        <w:t>и</w:t>
      </w:r>
      <w:r w:rsidRPr="007B3556">
        <w:t xml:space="preserve"> пожарных и аварийно-спасательных автомобилей включая автомобили, предназначенные для оказания медицинской помощи гражданам, в том числе, автомобилей, задействованных в ликвидации последствий либо предупреждении чрезвычайных ситуаций</w:t>
      </w:r>
    </w:p>
    <w:p w:rsidR="007B3556" w:rsidRDefault="007B3556" w:rsidP="00C315CF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7B3556">
        <w:t>Водител</w:t>
      </w:r>
      <w:r>
        <w:t>и</w:t>
      </w:r>
      <w:r w:rsidRPr="007B3556">
        <w:t xml:space="preserve"> автомобилей органов, осуществляющих оперативно-розыскную деятельность</w:t>
      </w:r>
    </w:p>
    <w:p w:rsidR="007B3556" w:rsidRPr="007B3556" w:rsidRDefault="007B3556" w:rsidP="00C315CF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7B3556">
        <w:t>Водител</w:t>
      </w:r>
      <w:r>
        <w:t>и</w:t>
      </w:r>
      <w:r w:rsidRPr="007B3556">
        <w:t>-военнослужащи</w:t>
      </w:r>
      <w:r>
        <w:t>е</w:t>
      </w:r>
      <w:r w:rsidRPr="007B3556">
        <w:t xml:space="preserve"> при исполнении ими обязанностей военной службы</w:t>
      </w:r>
    </w:p>
    <w:p w:rsidR="003208D9" w:rsidRPr="008073DA" w:rsidRDefault="008073DA" w:rsidP="008073DA">
      <w:pPr>
        <w:jc w:val="center"/>
        <w:rPr>
          <w:b/>
        </w:rPr>
      </w:pPr>
      <w:r w:rsidRPr="00A16D52">
        <w:rPr>
          <w:b/>
          <w:highlight w:val="yellow"/>
        </w:rPr>
        <w:t>Слайд 3</w:t>
      </w:r>
    </w:p>
    <w:p w:rsidR="007B3556" w:rsidRDefault="003208D9" w:rsidP="008073DA">
      <w:pPr>
        <w:jc w:val="both"/>
      </w:pPr>
      <w:r>
        <w:t>Итак,</w:t>
      </w:r>
      <w:r w:rsidR="008073DA">
        <w:t xml:space="preserve"> начнем с продолжительности рабочего времени водителя (Не путать с продолжительностью управления! Это разные понятия).</w:t>
      </w:r>
    </w:p>
    <w:p w:rsidR="008073DA" w:rsidRDefault="00C315CF" w:rsidP="008073DA">
      <w:pPr>
        <w:jc w:val="both"/>
      </w:pPr>
      <w:r w:rsidRPr="00C315CF">
        <w:t xml:space="preserve">Нормальная продолжительность рабочего времени водителя </w:t>
      </w:r>
      <w:r w:rsidRPr="00762636">
        <w:rPr>
          <w:b/>
          <w:u w:val="single"/>
        </w:rPr>
        <w:t>НЕ может</w:t>
      </w:r>
      <w:r w:rsidRPr="00C315CF">
        <w:t xml:space="preserve"> превышать 40 часов в неделю.</w:t>
      </w:r>
    </w:p>
    <w:p w:rsidR="00C315CF" w:rsidRDefault="00C315CF" w:rsidP="00C315CF">
      <w:pPr>
        <w:jc w:val="both"/>
      </w:pPr>
      <w:r w:rsidRPr="00C315CF">
        <w:t>Есть такая категория водителей, которые работают по календарю пятидневной рабочей недели с двумя выходными днями или работают по календарю шестидневной рабочей недели с одним выходным днем. Для таких водителей продолжительность ежедневной работы (смены) определяется очень просто – количество рабочих часов в неделю равномерно делится на кол-во рабочих дней.</w:t>
      </w:r>
    </w:p>
    <w:p w:rsidR="00762636" w:rsidRDefault="00762636" w:rsidP="00C315CF">
      <w:pPr>
        <w:jc w:val="both"/>
      </w:pPr>
    </w:p>
    <w:p w:rsidR="00762636" w:rsidRDefault="00762636" w:rsidP="00C315CF">
      <w:pPr>
        <w:jc w:val="both"/>
      </w:pPr>
      <w:r>
        <w:lastRenderedPageBreak/>
        <w:t xml:space="preserve">Так при графике работы 5/2 </w:t>
      </w:r>
      <w:r w:rsidRPr="00762636">
        <w:t>продолжительность ежедневной работы (смены)</w:t>
      </w:r>
      <w:r>
        <w:t xml:space="preserve"> будет равняться 8 часов в день (40 делим на 5).</w:t>
      </w:r>
    </w:p>
    <w:p w:rsidR="00C315CF" w:rsidRPr="00C315CF" w:rsidRDefault="00261CD2" w:rsidP="00261CD2">
      <w:pPr>
        <w:jc w:val="both"/>
      </w:pPr>
      <w:r>
        <w:t>Когда 8 рабочих часов в день</w:t>
      </w:r>
      <w:r w:rsidR="00DC0A70">
        <w:t xml:space="preserve"> или 40 часов в неделю</w:t>
      </w:r>
      <w:r>
        <w:t xml:space="preserve"> для водителей недостаточно, </w:t>
      </w:r>
      <w:r w:rsidR="00DC0A70">
        <w:t>может быть установлен</w:t>
      </w:r>
      <w:r>
        <w:t xml:space="preserve"> </w:t>
      </w:r>
      <w:r w:rsidRPr="00DC0A70">
        <w:rPr>
          <w:b/>
          <w:u w:val="single"/>
        </w:rPr>
        <w:t>суммированный учет рабочего времени</w:t>
      </w:r>
      <w:r w:rsidR="00DC0A70">
        <w:t xml:space="preserve"> </w:t>
      </w:r>
      <w:r w:rsidR="00DC0A70" w:rsidRPr="00DC0A70">
        <w:t>с продолжительностью учетного периода один месяц</w:t>
      </w:r>
    </w:p>
    <w:p w:rsidR="00C315CF" w:rsidRPr="00C315CF" w:rsidRDefault="00762636" w:rsidP="00C315CF">
      <w:pPr>
        <w:jc w:val="both"/>
      </w:pPr>
      <w:r>
        <w:t>При этом п</w:t>
      </w:r>
      <w:r w:rsidR="00DC0A70" w:rsidRPr="00DC0A70">
        <w:t xml:space="preserve">родолжительность учетного периода может быть увеличена до </w:t>
      </w:r>
      <w:r w:rsidR="00DC0A70" w:rsidRPr="00DC0A70">
        <w:rPr>
          <w:b/>
          <w:u w:val="single"/>
        </w:rPr>
        <w:t>3-х месяцев</w:t>
      </w:r>
      <w:r w:rsidR="00DC0A70" w:rsidRPr="00DC0A70">
        <w:t xml:space="preserve"> по согласованию с профсоюзной организаци</w:t>
      </w:r>
      <w:r w:rsidR="00DC0A70">
        <w:t>ей или</w:t>
      </w:r>
      <w:r w:rsidR="00DC0A70" w:rsidRPr="00DC0A70">
        <w:t xml:space="preserve"> с иным представительным органом работников.</w:t>
      </w:r>
    </w:p>
    <w:p w:rsidR="00C315CF" w:rsidRDefault="00DC0A70" w:rsidP="00DC0A70">
      <w:pPr>
        <w:jc w:val="both"/>
      </w:pPr>
      <w:r>
        <w:t>При суммированном учете рабочего времени водитель не ограничивается 40 рабочими часами в неделю. Берётся учетный период (допустим, месяц) и контролируется уже кол-во рабочих часов за этот учетный период.</w:t>
      </w:r>
    </w:p>
    <w:p w:rsidR="003208D9" w:rsidRDefault="00DC0A70" w:rsidP="007B3556">
      <w:pPr>
        <w:jc w:val="both"/>
      </w:pPr>
      <w:r w:rsidRPr="00DC0A70">
        <w:t xml:space="preserve">К примеру, в </w:t>
      </w:r>
      <w:r>
        <w:t>мае</w:t>
      </w:r>
      <w:r w:rsidRPr="00DC0A70">
        <w:t xml:space="preserve"> 202</w:t>
      </w:r>
      <w:r>
        <w:t>3</w:t>
      </w:r>
      <w:r w:rsidRPr="00DC0A70">
        <w:t xml:space="preserve"> года </w:t>
      </w:r>
      <w:r>
        <w:t>160</w:t>
      </w:r>
      <w:r w:rsidRPr="00DC0A70">
        <w:t xml:space="preserve"> рабочих часов. Таким образом, можно более гибко настроить работу водителей – в первую неделю учетного периода отработать 50 часов, а во вторую неделю только 20 и так далее, в зависимости от производственной необходимости.</w:t>
      </w:r>
      <w:r w:rsidR="00762636">
        <w:t xml:space="preserve"> Но по итогу за месяц количество рабочих часов не должно превышать 160!</w:t>
      </w:r>
    </w:p>
    <w:p w:rsidR="00EA3D67" w:rsidRDefault="00762636" w:rsidP="00762636">
      <w:pPr>
        <w:jc w:val="both"/>
      </w:pPr>
      <w:r>
        <w:t xml:space="preserve">При суммированном учете рабочего времени продолжительность ежедневной работы (смены) водителей не может превышать 10 часов. </w:t>
      </w:r>
    </w:p>
    <w:p w:rsidR="00762636" w:rsidRDefault="00762636" w:rsidP="00762636">
      <w:pPr>
        <w:jc w:val="both"/>
      </w:pPr>
      <w:r>
        <w:t xml:space="preserve">Но для некоторых категорий водителей </w:t>
      </w:r>
      <w:r w:rsidR="00EA3D67" w:rsidRPr="00EA3D67">
        <w:t xml:space="preserve">продолжительность ежедневной работы (смены) водителей </w:t>
      </w:r>
      <w:r>
        <w:t xml:space="preserve">может быть увеличена до 12 часов: </w:t>
      </w:r>
    </w:p>
    <w:p w:rsidR="00762636" w:rsidRDefault="00762636" w:rsidP="00762636">
      <w:pPr>
        <w:jc w:val="both"/>
      </w:pPr>
      <w:r>
        <w:t xml:space="preserve">● Водители аварийных служб </w:t>
      </w:r>
    </w:p>
    <w:p w:rsidR="00762636" w:rsidRDefault="00762636" w:rsidP="00762636">
      <w:pPr>
        <w:jc w:val="both"/>
      </w:pPr>
      <w:r>
        <w:t xml:space="preserve">● Водители, работающие в составе вахтовых бригад </w:t>
      </w:r>
    </w:p>
    <w:p w:rsidR="00762636" w:rsidRDefault="00762636" w:rsidP="00762636">
      <w:pPr>
        <w:jc w:val="both"/>
      </w:pPr>
      <w:r>
        <w:t xml:space="preserve">● Водители, работающие на маршрутах регулярных перевозок пассажиров и багажа в городском и пригородном сообщении </w:t>
      </w:r>
    </w:p>
    <w:p w:rsidR="00762636" w:rsidRDefault="00762636" w:rsidP="00762636">
      <w:pPr>
        <w:jc w:val="both"/>
      </w:pPr>
      <w:r>
        <w:t xml:space="preserve">● Водители, осуществляющие перевозки для учреждений здравоохранения </w:t>
      </w:r>
    </w:p>
    <w:p w:rsidR="00762636" w:rsidRDefault="00762636" w:rsidP="00762636">
      <w:pPr>
        <w:jc w:val="both"/>
      </w:pPr>
      <w:r>
        <w:t xml:space="preserve">● Водители организаций коммунальных служб </w:t>
      </w:r>
    </w:p>
    <w:p w:rsidR="00762636" w:rsidRDefault="00762636" w:rsidP="00762636">
      <w:pPr>
        <w:jc w:val="both"/>
      </w:pPr>
      <w:r>
        <w:t xml:space="preserve">● Водители телефонной, почтовой, </w:t>
      </w:r>
      <w:proofErr w:type="spellStart"/>
      <w:r>
        <w:t>телерадио</w:t>
      </w:r>
      <w:proofErr w:type="spellEnd"/>
      <w:r>
        <w:t xml:space="preserve"> служб и других видов связи </w:t>
      </w:r>
    </w:p>
    <w:p w:rsidR="00762636" w:rsidRDefault="00762636" w:rsidP="00762636">
      <w:pPr>
        <w:jc w:val="both"/>
      </w:pPr>
      <w:r>
        <w:t xml:space="preserve">● Водителей </w:t>
      </w:r>
      <w:proofErr w:type="spellStart"/>
      <w:r>
        <w:t>инкассационных</w:t>
      </w:r>
      <w:proofErr w:type="spellEnd"/>
      <w:r>
        <w:t xml:space="preserve"> автомобилей</w:t>
      </w:r>
    </w:p>
    <w:p w:rsidR="00762636" w:rsidRPr="00EA3D67" w:rsidRDefault="00EA3D67">
      <w:pPr>
        <w:rPr>
          <w:b/>
        </w:rPr>
      </w:pPr>
      <w:r w:rsidRPr="00EA3D67">
        <w:rPr>
          <w:b/>
        </w:rPr>
        <w:t xml:space="preserve">Теперь стоит определиться что же входит в рабочее время водителя. </w:t>
      </w:r>
    </w:p>
    <w:p w:rsidR="00EA3D67" w:rsidRPr="00800228" w:rsidRDefault="00EA3D67" w:rsidP="00EA3D67">
      <w:pPr>
        <w:rPr>
          <w:b/>
          <w:color w:val="FF0000"/>
        </w:rPr>
      </w:pPr>
      <w:r w:rsidRPr="00800228">
        <w:rPr>
          <w:b/>
          <w:color w:val="FF0000"/>
        </w:rPr>
        <w:t>Рабочее время водителя включает в себя:</w:t>
      </w:r>
    </w:p>
    <w:p w:rsidR="00EA3D67" w:rsidRDefault="00EA3D67" w:rsidP="00EA3D67">
      <w:r>
        <w:t xml:space="preserve">● время управления автомобилем; </w:t>
      </w:r>
    </w:p>
    <w:p w:rsidR="00EA3D67" w:rsidRDefault="00EA3D67" w:rsidP="00EA3D67">
      <w:r>
        <w:t>● время специальных перерывов для отдыха от управления автомобилем (специальный перерыв);</w:t>
      </w:r>
    </w:p>
    <w:p w:rsidR="00762636" w:rsidRDefault="00EA3D67" w:rsidP="00EA3D67">
      <w:pPr>
        <w:jc w:val="both"/>
      </w:pPr>
      <w:r>
        <w:t xml:space="preserve">● время работы, не связанной с управлением автомобилем (медицинские осмотры, </w:t>
      </w:r>
      <w:proofErr w:type="spellStart"/>
      <w:r>
        <w:t>предрейсовый</w:t>
      </w:r>
      <w:proofErr w:type="spellEnd"/>
      <w:r>
        <w:t xml:space="preserve"> контроль, погрузка/разгрузка, стоянки/простои и </w:t>
      </w:r>
      <w:proofErr w:type="spellStart"/>
      <w:r>
        <w:t>т.д</w:t>
      </w:r>
      <w:proofErr w:type="spellEnd"/>
      <w:r>
        <w:t>).</w:t>
      </w:r>
    </w:p>
    <w:p w:rsidR="00A16D52" w:rsidRPr="00A16D52" w:rsidRDefault="008A3A23" w:rsidP="00EA3D67">
      <w:pPr>
        <w:jc w:val="both"/>
        <w:rPr>
          <w:b/>
          <w:u w:val="single"/>
        </w:rPr>
      </w:pPr>
      <w:r>
        <w:rPr>
          <w:b/>
          <w:u w:val="single"/>
        </w:rPr>
        <w:t>Перерывы для отдыха и питания</w:t>
      </w:r>
      <w:r w:rsidR="00A16D52" w:rsidRPr="00A16D52">
        <w:rPr>
          <w:b/>
          <w:u w:val="single"/>
        </w:rPr>
        <w:t xml:space="preserve"> в рабочее время не включается!</w:t>
      </w:r>
    </w:p>
    <w:p w:rsidR="00762636" w:rsidRPr="00A01D47" w:rsidRDefault="00A01D47" w:rsidP="00A01D47">
      <w:pPr>
        <w:jc w:val="center"/>
        <w:rPr>
          <w:b/>
        </w:rPr>
      </w:pPr>
      <w:r w:rsidRPr="00A16D52">
        <w:rPr>
          <w:b/>
          <w:highlight w:val="yellow"/>
        </w:rPr>
        <w:t>Слайд 4</w:t>
      </w:r>
    </w:p>
    <w:p w:rsidR="00267FDC" w:rsidRDefault="00267FDC" w:rsidP="000C4A3B">
      <w:pPr>
        <w:jc w:val="both"/>
      </w:pPr>
      <w:r>
        <w:t>Прежде чем перейти к рассмотрению вопроса: «Что из себя представляет время управления автомобилем?», необходимо разобраться с понятием «Ежедневный период».</w:t>
      </w:r>
    </w:p>
    <w:p w:rsidR="00A01D47" w:rsidRPr="00A16D52" w:rsidRDefault="00A16D52" w:rsidP="00A16D52">
      <w:pPr>
        <w:jc w:val="both"/>
        <w:rPr>
          <w:color w:val="FF0000"/>
        </w:rPr>
      </w:pPr>
      <w:r w:rsidRPr="00A16D52">
        <w:rPr>
          <w:b/>
          <w:u w:val="single"/>
        </w:rPr>
        <w:t>Ежедневный период</w:t>
      </w:r>
      <w:r w:rsidRPr="00A16D52">
        <w:t xml:space="preserve"> –</w:t>
      </w:r>
      <w:r w:rsidR="00267FDC">
        <w:t xml:space="preserve"> </w:t>
      </w:r>
      <w:r w:rsidR="00267FDC" w:rsidRPr="00267FDC">
        <w:t>это промежуток времени продолжительностью не более 24 часов, ограниченного началом рабочего времени водителя и временем применения ежедневного отдыха.</w:t>
      </w:r>
    </w:p>
    <w:p w:rsidR="000C4A3B" w:rsidRDefault="000C4A3B" w:rsidP="000C4A3B">
      <w:pPr>
        <w:jc w:val="both"/>
      </w:pPr>
      <w:r>
        <w:lastRenderedPageBreak/>
        <w:t xml:space="preserve">Началом ежедневного периода является </w:t>
      </w:r>
      <w:r>
        <w:t>начало рабочего дня (</w:t>
      </w:r>
      <w:r>
        <w:t>рабочего времени</w:t>
      </w:r>
      <w:r>
        <w:t>) водителя</w:t>
      </w:r>
      <w:r>
        <w:t>.</w:t>
      </w:r>
    </w:p>
    <w:p w:rsidR="00267FDC" w:rsidRDefault="000C4A3B" w:rsidP="000C4A3B">
      <w:pPr>
        <w:jc w:val="both"/>
      </w:pPr>
      <w:r w:rsidRPr="000C4A3B">
        <w:t xml:space="preserve">Для того чтобы разделить ежедневный период деятельности на периоды отдыха и работы нужно к моменту времени окончания предшествующего периода отдыха добавить 24 часа, и от этого времени отнять норматив ежедневного отдыха, который положено осуществить за текущий ежедневный период деятельности (при суммированном учете рабочего времени это 11 часов, в некоторых случаях </w:t>
      </w:r>
      <w:r w:rsidR="00A833A5">
        <w:t xml:space="preserve">допускается сокращение ежедневного отдыха до </w:t>
      </w:r>
      <w:r w:rsidRPr="000C4A3B">
        <w:t>9 часов).</w:t>
      </w:r>
    </w:p>
    <w:p w:rsidR="00A833A5" w:rsidRDefault="00A833A5" w:rsidP="000C4A3B">
      <w:pPr>
        <w:jc w:val="both"/>
      </w:pPr>
      <w:r>
        <w:t xml:space="preserve">Так, на слайде схематично представлен ежедневный период. </w:t>
      </w:r>
    </w:p>
    <w:p w:rsidR="00A833A5" w:rsidRDefault="00A833A5" w:rsidP="000C4A3B">
      <w:pPr>
        <w:jc w:val="both"/>
      </w:pPr>
      <w:r>
        <w:t>Рассмотрим вариант, когда продолжительность ежедневного отдыха составляет 11 часов.</w:t>
      </w:r>
    </w:p>
    <w:p w:rsidR="000C4A3B" w:rsidRDefault="00A833A5" w:rsidP="000C4A3B">
      <w:pPr>
        <w:jc w:val="both"/>
      </w:pPr>
      <w:r>
        <w:t xml:space="preserve">На слайде видно. Если у </w:t>
      </w:r>
      <w:r w:rsidR="009B59ED">
        <w:t xml:space="preserve">водителя рабочий день начинается в 10:00, то получаем период с 10:00 до 23:00, в который </w:t>
      </w:r>
      <w:r w:rsidR="009B59ED" w:rsidRPr="009B59ED">
        <w:rPr>
          <w:color w:val="FF0000"/>
          <w:highlight w:val="yellow"/>
        </w:rPr>
        <w:t>необходимо уместить периоды отдыха и работы</w:t>
      </w:r>
      <w:r w:rsidR="009B59ED">
        <w:t>.</w:t>
      </w:r>
    </w:p>
    <w:p w:rsidR="00267FDC" w:rsidRPr="00267FDC" w:rsidRDefault="00267FDC" w:rsidP="00267FDC">
      <w:pPr>
        <w:jc w:val="center"/>
        <w:rPr>
          <w:b/>
        </w:rPr>
      </w:pPr>
      <w:r w:rsidRPr="00267FDC">
        <w:rPr>
          <w:b/>
          <w:highlight w:val="yellow"/>
        </w:rPr>
        <w:t>Слайд 5</w:t>
      </w:r>
    </w:p>
    <w:p w:rsidR="00267FDC" w:rsidRDefault="00267FDC" w:rsidP="00267FDC">
      <w:r>
        <w:t>Итак, время управления автомобилем.</w:t>
      </w:r>
    </w:p>
    <w:p w:rsidR="009B59ED" w:rsidRDefault="009B59ED" w:rsidP="00A16D52">
      <w:pPr>
        <w:jc w:val="both"/>
      </w:pPr>
      <w:r w:rsidRPr="009B59ED">
        <w:rPr>
          <w:b/>
          <w:u w:val="single"/>
        </w:rPr>
        <w:t>Время управления</w:t>
      </w:r>
      <w:r w:rsidRPr="009B59ED">
        <w:t xml:space="preserve"> – период времени, когда транспортное средство находится в движении, осуществляемом от собственного двигателя.</w:t>
      </w:r>
    </w:p>
    <w:p w:rsidR="00A16D52" w:rsidRDefault="00A16D52" w:rsidP="00A16D52">
      <w:pPr>
        <w:jc w:val="both"/>
      </w:pPr>
      <w:r w:rsidRPr="00A16D52">
        <w:t>Время управления автомобилем в течение</w:t>
      </w:r>
      <w:r>
        <w:t xml:space="preserve"> Ежедневного периода не может превышать 9 часов.</w:t>
      </w:r>
    </w:p>
    <w:p w:rsidR="00A16D52" w:rsidRDefault="00FA0A3C" w:rsidP="00A16D52">
      <w:pPr>
        <w:jc w:val="both"/>
      </w:pPr>
      <w:r>
        <w:t>Иными словами, р</w:t>
      </w:r>
      <w:r w:rsidR="00A16D52" w:rsidRPr="00A16D52">
        <w:t>аботать в день водитель может 10 часов (или 12 для отдельных категорий), а вот управлять автомобилем из этих 10 (12) часов может не более 9 часов.</w:t>
      </w:r>
    </w:p>
    <w:p w:rsidR="007F4F3C" w:rsidRDefault="00FA0A3C" w:rsidP="00FA0A3C">
      <w:pPr>
        <w:jc w:val="both"/>
      </w:pPr>
      <w:r>
        <w:t xml:space="preserve">Основной способ определения времени управления автомобилем – это данные с тахографа. </w:t>
      </w:r>
    </w:p>
    <w:p w:rsidR="007F4F3C" w:rsidRPr="007F4F3C" w:rsidRDefault="007F4F3C" w:rsidP="007F4F3C">
      <w:pPr>
        <w:jc w:val="both"/>
      </w:pPr>
      <w:r>
        <w:t xml:space="preserve">Большинство грузовых автомобилей и автобусов </w:t>
      </w:r>
      <w:r w:rsidRPr="007F4F3C">
        <w:t>должны быть оснащены</w:t>
      </w:r>
      <w:r>
        <w:t xml:space="preserve"> тахографом. </w:t>
      </w:r>
    </w:p>
    <w:p w:rsidR="00A01D47" w:rsidRDefault="00FA0A3C" w:rsidP="003A3A91">
      <w:pPr>
        <w:jc w:val="both"/>
      </w:pPr>
      <w:r>
        <w:t>Тахограф фиксирует время управления автомобилем.</w:t>
      </w:r>
      <w:r w:rsidR="003A3A91">
        <w:t xml:space="preserve"> На слайде представлен пример распечатки с тахографа. </w:t>
      </w:r>
      <w:r w:rsidR="007F4F3C" w:rsidRPr="007F4F3C">
        <w:t>На распечатке</w:t>
      </w:r>
      <w:r w:rsidR="007F4F3C">
        <w:t xml:space="preserve"> с тахографа</w:t>
      </w:r>
      <w:r w:rsidR="007F4F3C" w:rsidRPr="007F4F3C">
        <w:t xml:space="preserve"> </w:t>
      </w:r>
      <w:r w:rsidR="000E1462">
        <w:t>время управления</w:t>
      </w:r>
      <w:r w:rsidR="007F4F3C" w:rsidRPr="007F4F3C">
        <w:t xml:space="preserve"> обозначается символом</w:t>
      </w:r>
      <w:r w:rsidR="007F4F3C">
        <w:t xml:space="preserve"> в виде </w:t>
      </w:r>
      <w:r w:rsidR="00C01582">
        <w:t>кружка с точкой</w:t>
      </w:r>
      <w:r w:rsidR="007F4F3C">
        <w:t>.</w:t>
      </w:r>
    </w:p>
    <w:p w:rsidR="00F14B6E" w:rsidRDefault="003A3A91" w:rsidP="00F14B6E">
      <w:pPr>
        <w:jc w:val="both"/>
      </w:pPr>
      <w:r>
        <w:t>Надо отметить, что в</w:t>
      </w:r>
      <w:r w:rsidR="00F14B6E">
        <w:t xml:space="preserve"> действующем законодательстве РФ существует норма, которая обязывает перевозчиков осуществлять выгрузки с водительских карт тахографа. Эти выгрузки должны быть проанализированы на предмет соблюдения установленных нормативов работы и отдыха водителя.</w:t>
      </w:r>
    </w:p>
    <w:p w:rsidR="003A3A91" w:rsidRPr="003A3A91" w:rsidRDefault="0091260D" w:rsidP="003A3A91">
      <w:pPr>
        <w:jc w:val="both"/>
        <w:rPr>
          <w:bCs/>
        </w:rPr>
      </w:pPr>
      <w:r w:rsidRPr="0091260D">
        <w:rPr>
          <w:bCs/>
        </w:rPr>
        <w:t xml:space="preserve">Стоит также отметить, что озвученные </w:t>
      </w:r>
      <w:r w:rsidRPr="001F53B9">
        <w:rPr>
          <w:b/>
          <w:bCs/>
          <w:u w:val="single"/>
        </w:rPr>
        <w:t>нормы времени управления</w:t>
      </w:r>
      <w:r w:rsidRPr="0091260D">
        <w:rPr>
          <w:bCs/>
        </w:rPr>
        <w:t xml:space="preserve"> – это нормы максимально допустимого значения </w:t>
      </w:r>
      <w:r w:rsidRPr="001F53B9">
        <w:rPr>
          <w:b/>
          <w:bCs/>
          <w:u w:val="single"/>
        </w:rPr>
        <w:t>накопленного</w:t>
      </w:r>
      <w:r w:rsidRPr="0091260D">
        <w:rPr>
          <w:bCs/>
        </w:rPr>
        <w:t xml:space="preserve"> времени управления, до завершения которого водителю разрешено осуществлять движение без осуществления предусмотренного законом перерыва или отдыха. На этом я еще остановлюсь подробнее чуть позже.</w:t>
      </w:r>
    </w:p>
    <w:p w:rsidR="000C1CF2" w:rsidRPr="000C1CF2" w:rsidRDefault="000C1CF2" w:rsidP="000C1CF2">
      <w:pPr>
        <w:jc w:val="center"/>
        <w:rPr>
          <w:b/>
        </w:rPr>
      </w:pPr>
      <w:r w:rsidRPr="003A3A91">
        <w:rPr>
          <w:b/>
          <w:highlight w:val="yellow"/>
        </w:rPr>
        <w:t xml:space="preserve">Слайд </w:t>
      </w:r>
      <w:r w:rsidR="003A3A91" w:rsidRPr="003A3A91">
        <w:rPr>
          <w:b/>
          <w:highlight w:val="yellow"/>
        </w:rPr>
        <w:t>6</w:t>
      </w:r>
    </w:p>
    <w:p w:rsidR="000C1CF2" w:rsidRDefault="000E1462">
      <w:r>
        <w:t>И законно возникает вопрос: «</w:t>
      </w:r>
      <w:r w:rsidRPr="000E1462">
        <w:t xml:space="preserve">Как быть если </w:t>
      </w:r>
      <w:r>
        <w:t>в пути возникли форс-мажорные обстоятельства, затормозившие движение автомобиля (это могут быть пробки, ДТП, погодные условия и т.п.)</w:t>
      </w:r>
      <w:r w:rsidRPr="000E1462">
        <w:t xml:space="preserve">? </w:t>
      </w:r>
      <w:r>
        <w:t xml:space="preserve">При этом </w:t>
      </w:r>
      <w:r w:rsidRPr="000E1462">
        <w:t xml:space="preserve">тахограф </w:t>
      </w:r>
      <w:r>
        <w:t>продолжает</w:t>
      </w:r>
      <w:r w:rsidRPr="000E1462">
        <w:t xml:space="preserve"> фиксир</w:t>
      </w:r>
      <w:r>
        <w:t>овать время</w:t>
      </w:r>
      <w:r w:rsidRPr="000E1462">
        <w:t xml:space="preserve"> управлени</w:t>
      </w:r>
      <w:r>
        <w:t>я!».</w:t>
      </w:r>
    </w:p>
    <w:p w:rsidR="000E1462" w:rsidRDefault="000E1462" w:rsidP="000E1462">
      <w:pPr>
        <w:rPr>
          <w:b/>
          <w:bCs/>
        </w:rPr>
      </w:pPr>
      <w:r w:rsidRPr="000E1462">
        <w:rPr>
          <w:b/>
          <w:bCs/>
        </w:rPr>
        <w:t xml:space="preserve">По Приказу </w:t>
      </w:r>
      <w:r>
        <w:rPr>
          <w:b/>
          <w:bCs/>
        </w:rPr>
        <w:t>Минтранса предусмотрены случаи, когда время управления может быть увеличено:</w:t>
      </w:r>
    </w:p>
    <w:p w:rsidR="000E1462" w:rsidRPr="00F14B6E" w:rsidRDefault="00F14B6E" w:rsidP="0091260D">
      <w:pPr>
        <w:jc w:val="both"/>
        <w:rPr>
          <w:bCs/>
        </w:rPr>
      </w:pPr>
      <w:r w:rsidRPr="00F14B6E">
        <w:rPr>
          <w:bCs/>
        </w:rPr>
        <w:t xml:space="preserve">1) </w:t>
      </w:r>
      <w:r>
        <w:rPr>
          <w:bCs/>
        </w:rPr>
        <w:t>д</w:t>
      </w:r>
      <w:r w:rsidRPr="00F14B6E">
        <w:rPr>
          <w:bCs/>
        </w:rPr>
        <w:t>опускается увеличение времени управления до 10 часов, но не более двух р</w:t>
      </w:r>
      <w:r>
        <w:rPr>
          <w:bCs/>
        </w:rPr>
        <w:t>аз в течение календарной недели</w:t>
      </w:r>
      <w:r w:rsidR="003A3A91">
        <w:rPr>
          <w:bCs/>
        </w:rPr>
        <w:t xml:space="preserve"> (данное увеличение допускается по инициативе работодателя)</w:t>
      </w:r>
      <w:r>
        <w:rPr>
          <w:bCs/>
        </w:rPr>
        <w:t>;</w:t>
      </w:r>
    </w:p>
    <w:p w:rsidR="0091260D" w:rsidRDefault="000E1462" w:rsidP="0091260D">
      <w:pPr>
        <w:jc w:val="both"/>
        <w:rPr>
          <w:bCs/>
        </w:rPr>
      </w:pPr>
      <w:r w:rsidRPr="00F14B6E">
        <w:rPr>
          <w:bCs/>
        </w:rPr>
        <w:t>2) водитель вправе увеличить время</w:t>
      </w:r>
      <w:r w:rsidR="00F14B6E" w:rsidRPr="00F14B6E">
        <w:rPr>
          <w:bCs/>
        </w:rPr>
        <w:t xml:space="preserve"> управления</w:t>
      </w:r>
      <w:r w:rsidRPr="00F14B6E">
        <w:rPr>
          <w:bCs/>
        </w:rPr>
        <w:t>, но не более чем на 2 часа, в целях завершения перевозки и (или) следования к месту стоянки</w:t>
      </w:r>
      <w:r w:rsidR="003A3A91">
        <w:rPr>
          <w:bCs/>
        </w:rPr>
        <w:t xml:space="preserve"> (в этом случае инициатором увеличения времени управления является сам водитель исходя из фактической обстановки в рейсе)</w:t>
      </w:r>
      <w:r w:rsidR="00F14B6E" w:rsidRPr="00F14B6E">
        <w:rPr>
          <w:bCs/>
        </w:rPr>
        <w:t>.</w:t>
      </w:r>
      <w:r w:rsidR="003A3A91">
        <w:rPr>
          <w:bCs/>
        </w:rPr>
        <w:t xml:space="preserve"> </w:t>
      </w:r>
    </w:p>
    <w:p w:rsidR="0091260D" w:rsidRDefault="0091260D" w:rsidP="0091260D">
      <w:pPr>
        <w:jc w:val="both"/>
        <w:rPr>
          <w:bCs/>
        </w:rPr>
      </w:pPr>
      <w:r>
        <w:rPr>
          <w:bCs/>
        </w:rPr>
        <w:lastRenderedPageBreak/>
        <w:t xml:space="preserve">При этом </w:t>
      </w:r>
      <w:r w:rsidRPr="0091260D">
        <w:rPr>
          <w:b/>
          <w:bCs/>
          <w:u w:val="single"/>
        </w:rPr>
        <w:t>н</w:t>
      </w:r>
      <w:r w:rsidRPr="0091260D">
        <w:rPr>
          <w:b/>
          <w:bCs/>
          <w:u w:val="single"/>
        </w:rPr>
        <w:t>е стоит злоупотреблять этим правом</w:t>
      </w:r>
      <w:r w:rsidRPr="003A3A91">
        <w:rPr>
          <w:bCs/>
        </w:rPr>
        <w:t xml:space="preserve">, т.к. </w:t>
      </w:r>
      <w:r>
        <w:rPr>
          <w:bCs/>
        </w:rPr>
        <w:t xml:space="preserve">в дальнейшем </w:t>
      </w:r>
      <w:r w:rsidRPr="003A3A91">
        <w:rPr>
          <w:bCs/>
        </w:rPr>
        <w:t>у инспекторов могут появиться к водителю дополнительные вопросы.</w:t>
      </w:r>
      <w:r>
        <w:rPr>
          <w:bCs/>
        </w:rPr>
        <w:t xml:space="preserve"> </w:t>
      </w:r>
    </w:p>
    <w:p w:rsidR="008A3A23" w:rsidRPr="008A3A23" w:rsidRDefault="008A3A23" w:rsidP="008A3A23">
      <w:pPr>
        <w:jc w:val="center"/>
        <w:rPr>
          <w:b/>
          <w:bCs/>
        </w:rPr>
      </w:pPr>
      <w:r w:rsidRPr="008A3A23">
        <w:rPr>
          <w:b/>
          <w:bCs/>
          <w:highlight w:val="yellow"/>
        </w:rPr>
        <w:t>Слайд 7</w:t>
      </w:r>
    </w:p>
    <w:p w:rsidR="001F53B9" w:rsidRPr="001F53B9" w:rsidRDefault="001F53B9" w:rsidP="001F53B9">
      <w:pPr>
        <w:jc w:val="both"/>
        <w:rPr>
          <w:bCs/>
        </w:rPr>
      </w:pPr>
      <w:r w:rsidRPr="001F53B9">
        <w:rPr>
          <w:bCs/>
        </w:rPr>
        <w:t>Кроме ограничения по времени управления в течении ежедневного периода, есть и ограничения по времени управления в неделю, а именно:</w:t>
      </w:r>
    </w:p>
    <w:p w:rsidR="001F53B9" w:rsidRPr="001F53B9" w:rsidRDefault="001F53B9" w:rsidP="001F53B9">
      <w:pPr>
        <w:jc w:val="both"/>
        <w:rPr>
          <w:bCs/>
        </w:rPr>
      </w:pPr>
      <w:r w:rsidRPr="001F53B9">
        <w:rPr>
          <w:bCs/>
        </w:rPr>
        <w:t>«Время управления автомобилем в течение одной календарной недели не должно превышать 56 часов, в течение любых двух последовательных календарных недель – 90 часов.»</w:t>
      </w:r>
    </w:p>
    <w:p w:rsidR="001F53B9" w:rsidRDefault="001F53B9" w:rsidP="001F53B9">
      <w:pPr>
        <w:jc w:val="both"/>
        <w:rPr>
          <w:bCs/>
        </w:rPr>
      </w:pPr>
      <w:r w:rsidRPr="001F53B9">
        <w:rPr>
          <w:bCs/>
        </w:rPr>
        <w:t>На практике 56 часов управления в неделю – это очень много, и редко кто из водителей может набрать столько часов в течение недели.</w:t>
      </w:r>
    </w:p>
    <w:p w:rsidR="003A3A91" w:rsidRPr="00325FD5" w:rsidRDefault="00325FD5" w:rsidP="00325FD5">
      <w:pPr>
        <w:jc w:val="center"/>
        <w:rPr>
          <w:b/>
          <w:bCs/>
        </w:rPr>
      </w:pPr>
      <w:r w:rsidRPr="00325FD5">
        <w:rPr>
          <w:b/>
          <w:bCs/>
          <w:highlight w:val="yellow"/>
        </w:rPr>
        <w:t xml:space="preserve">Слайд </w:t>
      </w:r>
      <w:r w:rsidR="008A3A23">
        <w:rPr>
          <w:b/>
          <w:bCs/>
        </w:rPr>
        <w:t>8</w:t>
      </w:r>
    </w:p>
    <w:p w:rsidR="00580CE5" w:rsidRDefault="00580CE5" w:rsidP="00396146">
      <w:pPr>
        <w:jc w:val="both"/>
      </w:pPr>
      <w:r w:rsidRPr="00580CE5">
        <w:t>Со временем управления разобрались. Но может ли водитель двигаться все 9 часов без отдыха?</w:t>
      </w:r>
      <w:r w:rsidR="00A02260">
        <w:t xml:space="preserve"> Ответ: нет!</w:t>
      </w:r>
    </w:p>
    <w:p w:rsidR="00D8071F" w:rsidRDefault="00D8071F" w:rsidP="00D8071F">
      <w:pPr>
        <w:jc w:val="both"/>
      </w:pPr>
      <w:r>
        <w:t>Согласно Приказу Минтранса, н</w:t>
      </w:r>
      <w:r>
        <w:t xml:space="preserve">е позднее 4 часов 30 минут времени управления автомобилем, после окончания времени отдыха или специального перерыва, водитель обязан сделать </w:t>
      </w:r>
      <w:r w:rsidRPr="00D8071F">
        <w:rPr>
          <w:b/>
          <w:u w:val="single"/>
        </w:rPr>
        <w:t>специальный перерыв продолжительностью не менее 45 минут</w:t>
      </w:r>
      <w:r>
        <w:t>, если не наступает время отдыха или перерыва, продолжительность которых превышает продолжительность специального перерыва.</w:t>
      </w:r>
    </w:p>
    <w:p w:rsidR="00D8071F" w:rsidRDefault="00D8071F" w:rsidP="00D8071F">
      <w:pPr>
        <w:jc w:val="both"/>
      </w:pPr>
      <w:r>
        <w:t>Важно понимать, что</w:t>
      </w:r>
      <w:r>
        <w:t xml:space="preserve"> речь идет именно о времени управления ДВИЖУЩИМСЯ транспортным средством. Это абсолютно не означает, что, начав работу в 08:00</w:t>
      </w:r>
      <w:r>
        <w:t>, водитель</w:t>
      </w:r>
      <w:r>
        <w:t xml:space="preserve"> в 12:</w:t>
      </w:r>
      <w:r w:rsidR="004705C3">
        <w:t>30 обязан</w:t>
      </w:r>
      <w:r>
        <w:t xml:space="preserve"> сделать </w:t>
      </w:r>
      <w:proofErr w:type="spellStart"/>
      <w:r>
        <w:t>спецперерыв</w:t>
      </w:r>
      <w:proofErr w:type="spellEnd"/>
      <w:r>
        <w:t>.</w:t>
      </w:r>
    </w:p>
    <w:p w:rsidR="00D8071F" w:rsidRDefault="00D8071F" w:rsidP="00D8071F">
      <w:pPr>
        <w:jc w:val="both"/>
      </w:pPr>
      <w:r>
        <w:t xml:space="preserve">Речь о </w:t>
      </w:r>
      <w:r w:rsidRPr="00D8071F">
        <w:rPr>
          <w:b/>
          <w:u w:val="single"/>
        </w:rPr>
        <w:t>времени управления транспортным средством</w:t>
      </w:r>
      <w:r>
        <w:t xml:space="preserve">. Если в течение ежедневной работы (смены) управление составляет всего 4 часа, то что такое </w:t>
      </w:r>
      <w:proofErr w:type="spellStart"/>
      <w:r>
        <w:t>спецперерыв</w:t>
      </w:r>
      <w:proofErr w:type="spellEnd"/>
      <w:r>
        <w:t xml:space="preserve"> </w:t>
      </w:r>
      <w:r>
        <w:t>водитель</w:t>
      </w:r>
      <w:r>
        <w:t xml:space="preserve"> даже не узнаете, т.к. он </w:t>
      </w:r>
      <w:r>
        <w:t>ему</w:t>
      </w:r>
      <w:r>
        <w:t xml:space="preserve"> не </w:t>
      </w:r>
      <w:r w:rsidR="004705C3">
        <w:t>нужен</w:t>
      </w:r>
      <w:r>
        <w:t>.</w:t>
      </w:r>
    </w:p>
    <w:p w:rsidR="00241AE5" w:rsidRDefault="00241AE5" w:rsidP="00D8071F">
      <w:pPr>
        <w:jc w:val="both"/>
      </w:pPr>
      <w:r w:rsidRPr="00241AE5">
        <w:t xml:space="preserve">К примеру, придя на работу, </w:t>
      </w:r>
      <w:r>
        <w:t>водитель</w:t>
      </w:r>
      <w:r w:rsidRPr="00241AE5">
        <w:t xml:space="preserve"> сначала проходит медосмотр, </w:t>
      </w:r>
      <w:proofErr w:type="spellStart"/>
      <w:r w:rsidRPr="00241AE5">
        <w:t>предрейсовый</w:t>
      </w:r>
      <w:proofErr w:type="spellEnd"/>
      <w:r w:rsidRPr="00241AE5">
        <w:t xml:space="preserve"> </w:t>
      </w:r>
      <w:proofErr w:type="spellStart"/>
      <w:r>
        <w:t>тех</w:t>
      </w:r>
      <w:r w:rsidRPr="00241AE5">
        <w:t>контроль</w:t>
      </w:r>
      <w:proofErr w:type="spellEnd"/>
      <w:r w:rsidRPr="00241AE5">
        <w:t xml:space="preserve">, инструктаж и так далее. Всё это время </w:t>
      </w:r>
      <w:r>
        <w:t>он</w:t>
      </w:r>
      <w:r w:rsidRPr="00241AE5">
        <w:t xml:space="preserve"> на работе, то есть идет </w:t>
      </w:r>
      <w:r>
        <w:t>его</w:t>
      </w:r>
      <w:r w:rsidRPr="00241AE5">
        <w:t xml:space="preserve"> рабочее время, но не время управления. А как только </w:t>
      </w:r>
      <w:r>
        <w:t>водитель начнет</w:t>
      </w:r>
      <w:r w:rsidRPr="00241AE5">
        <w:t xml:space="preserve"> движение</w:t>
      </w:r>
      <w:r w:rsidR="00D506FE">
        <w:t xml:space="preserve"> на автомобиле</w:t>
      </w:r>
      <w:r w:rsidRPr="00241AE5">
        <w:t xml:space="preserve">, начнется и время управления. </w:t>
      </w:r>
      <w:r w:rsidR="00BA396B">
        <w:t>Причем действует принцип: «</w:t>
      </w:r>
      <w:r w:rsidRPr="00241AE5">
        <w:t>Остановил</w:t>
      </w:r>
      <w:r>
        <w:t>ся</w:t>
      </w:r>
      <w:r w:rsidR="00BA396B">
        <w:t xml:space="preserve"> </w:t>
      </w:r>
      <w:r w:rsidRPr="00241AE5">
        <w:t>– остановилось и время управления</w:t>
      </w:r>
      <w:r>
        <w:t>, начал</w:t>
      </w:r>
      <w:r w:rsidRPr="00241AE5">
        <w:t xml:space="preserve"> движение – продолжилось и время управления</w:t>
      </w:r>
      <w:r w:rsidR="00BA396B">
        <w:t>»</w:t>
      </w:r>
      <w:r w:rsidRPr="00241AE5">
        <w:t>.</w:t>
      </w:r>
      <w:r w:rsidR="004705C3">
        <w:t xml:space="preserve"> </w:t>
      </w:r>
      <w:r w:rsidR="003678EE">
        <w:t>Таким образом и осуществляется подсчет времени управления.</w:t>
      </w:r>
    </w:p>
    <w:p w:rsidR="003678EE" w:rsidRDefault="003678EE" w:rsidP="003678EE">
      <w:pPr>
        <w:jc w:val="both"/>
      </w:pPr>
      <w:r>
        <w:t>При этом водителю</w:t>
      </w:r>
      <w:r>
        <w:t xml:space="preserve"> необязательно </w:t>
      </w:r>
      <w:r>
        <w:t>использовать все отведенные 4 с половиной часа</w:t>
      </w:r>
      <w:r>
        <w:t xml:space="preserve">, чтобы остановиться на отдых. Это как с топливом: </w:t>
      </w:r>
      <w:r>
        <w:t>водитель сам решает</w:t>
      </w:r>
      <w:r>
        <w:t>, когда и где лучше заправиться.</w:t>
      </w:r>
    </w:p>
    <w:p w:rsidR="003678EE" w:rsidRDefault="003678EE" w:rsidP="003678EE">
      <w:pPr>
        <w:jc w:val="both"/>
      </w:pPr>
      <w:r>
        <w:t xml:space="preserve">К примеру, </w:t>
      </w:r>
      <w:r>
        <w:t>водитель проехал</w:t>
      </w:r>
      <w:r>
        <w:t xml:space="preserve"> 1 час, остановил</w:t>
      </w:r>
      <w:r>
        <w:t>ся</w:t>
      </w:r>
      <w:r>
        <w:t xml:space="preserve"> </w:t>
      </w:r>
      <w:r>
        <w:t>на 10 минут, после чего проехал</w:t>
      </w:r>
      <w:r>
        <w:t xml:space="preserve"> ещё</w:t>
      </w:r>
      <w:r>
        <w:t xml:space="preserve"> 2 часа. Итого из разрешенных 4-х с половиной часов водитель уже использовал</w:t>
      </w:r>
      <w:r>
        <w:t xml:space="preserve"> 3 часа. Далее возможно либо проехать ещё оставшиеся полтора часа и отдохнуть 45 минут, либо уже сейчас отдохнуть 45 минут. Счетчик времени управления «обнулится», и </w:t>
      </w:r>
      <w:r>
        <w:t>водитель сможет</w:t>
      </w:r>
      <w:r>
        <w:t xml:space="preserve"> дальше двигаться в течение 4 часа 30 минут.</w:t>
      </w:r>
    </w:p>
    <w:p w:rsidR="003678EE" w:rsidRPr="003678EE" w:rsidRDefault="003678EE" w:rsidP="003678EE">
      <w:pPr>
        <w:jc w:val="both"/>
        <w:rPr>
          <w:b/>
        </w:rPr>
      </w:pPr>
      <w:r w:rsidRPr="003678EE">
        <w:rPr>
          <w:b/>
        </w:rPr>
        <w:t xml:space="preserve">Водитель сам, в зависимости от ситуации, выбирает время начала своего </w:t>
      </w:r>
      <w:proofErr w:type="spellStart"/>
      <w:r w:rsidRPr="003678EE">
        <w:rPr>
          <w:b/>
        </w:rPr>
        <w:t>спецперерыва</w:t>
      </w:r>
      <w:proofErr w:type="spellEnd"/>
      <w:r w:rsidRPr="003678EE">
        <w:rPr>
          <w:b/>
        </w:rPr>
        <w:t>.</w:t>
      </w:r>
    </w:p>
    <w:p w:rsidR="00BA396B" w:rsidRDefault="003678EE" w:rsidP="00D8071F">
      <w:pPr>
        <w:jc w:val="both"/>
      </w:pPr>
      <w:r>
        <w:t xml:space="preserve">В этом моменте как раз и раскрывается основная функция тахографа, установленного на автомобиле. </w:t>
      </w:r>
      <w:r w:rsidR="00BA396B">
        <w:t>Именно тахограф является основным помощником водителя. Он помогает водителю контролировать время управления</w:t>
      </w:r>
      <w:r>
        <w:t>, а работодателю контролировать водителя.</w:t>
      </w:r>
      <w:r w:rsidR="00BA396B">
        <w:t xml:space="preserve"> Некоторые модели тахографов запрограммированы таким образом, что выводят на экране информационн</w:t>
      </w:r>
      <w:r>
        <w:t>ые</w:t>
      </w:r>
      <w:r w:rsidR="00BA396B">
        <w:t xml:space="preserve"> </w:t>
      </w:r>
      <w:r w:rsidR="00BA396B">
        <w:lastRenderedPageBreak/>
        <w:t>сообщени</w:t>
      </w:r>
      <w:r>
        <w:t>я или звуком сигнализируют о</w:t>
      </w:r>
      <w:r w:rsidR="00BA396B">
        <w:t xml:space="preserve"> том</w:t>
      </w:r>
      <w:r>
        <w:t>,</w:t>
      </w:r>
      <w:r w:rsidR="00BA396B">
        <w:t xml:space="preserve"> </w:t>
      </w:r>
      <w:r>
        <w:t>что найти место для отдыха.</w:t>
      </w:r>
      <w:r w:rsidR="005854F6">
        <w:t xml:space="preserve"> Но в этом кроются и «подводные камни».</w:t>
      </w:r>
    </w:p>
    <w:p w:rsidR="005854F6" w:rsidRPr="005854F6" w:rsidRDefault="005854F6" w:rsidP="005854F6">
      <w:pPr>
        <w:jc w:val="both"/>
        <w:rPr>
          <w:highlight w:val="yellow"/>
        </w:rPr>
      </w:pPr>
      <w:r>
        <w:rPr>
          <w:highlight w:val="yellow"/>
        </w:rPr>
        <w:t>Д</w:t>
      </w:r>
      <w:r w:rsidRPr="005854F6">
        <w:rPr>
          <w:highlight w:val="yellow"/>
        </w:rPr>
        <w:t xml:space="preserve">о 01.01.2021 г. в стране действовали другие особенности </w:t>
      </w:r>
      <w:proofErr w:type="spellStart"/>
      <w:proofErr w:type="gramStart"/>
      <w:r w:rsidRPr="005854F6">
        <w:rPr>
          <w:highlight w:val="yellow"/>
        </w:rPr>
        <w:t>РТиО</w:t>
      </w:r>
      <w:proofErr w:type="spellEnd"/>
      <w:proofErr w:type="gramEnd"/>
      <w:r w:rsidRPr="005854F6">
        <w:rPr>
          <w:highlight w:val="yellow"/>
        </w:rPr>
        <w:t xml:space="preserve"> и они отличаются от требований 424 Приказа, особенно в части специального перерыва для отдыха от управления автомобилем. Так, ранее не позднее 4 часов управления водитель должен был отдохнуть 15 минут и в дальнейшем делать такие </w:t>
      </w:r>
      <w:proofErr w:type="spellStart"/>
      <w:r w:rsidRPr="005854F6">
        <w:rPr>
          <w:highlight w:val="yellow"/>
        </w:rPr>
        <w:t>спецперерывы</w:t>
      </w:r>
      <w:proofErr w:type="spellEnd"/>
      <w:r w:rsidRPr="005854F6">
        <w:rPr>
          <w:highlight w:val="yellow"/>
        </w:rPr>
        <w:t xml:space="preserve"> каждые 2 часа управления.</w:t>
      </w:r>
    </w:p>
    <w:p w:rsidR="005854F6" w:rsidRDefault="005854F6" w:rsidP="005854F6">
      <w:pPr>
        <w:jc w:val="both"/>
      </w:pPr>
      <w:r w:rsidRPr="005854F6">
        <w:rPr>
          <w:highlight w:val="yellow"/>
        </w:rPr>
        <w:t xml:space="preserve">Именно такой алгоритм и был загружен в </w:t>
      </w:r>
      <w:proofErr w:type="spellStart"/>
      <w:r w:rsidRPr="005854F6">
        <w:rPr>
          <w:highlight w:val="yellow"/>
        </w:rPr>
        <w:t>тахографы</w:t>
      </w:r>
      <w:proofErr w:type="spellEnd"/>
      <w:r w:rsidRPr="005854F6">
        <w:rPr>
          <w:highlight w:val="yellow"/>
        </w:rPr>
        <w:t xml:space="preserve">. 1 января 2021 года правила изменились, а </w:t>
      </w:r>
      <w:proofErr w:type="spellStart"/>
      <w:r w:rsidRPr="005854F6">
        <w:rPr>
          <w:highlight w:val="yellow"/>
        </w:rPr>
        <w:t>тахографы</w:t>
      </w:r>
      <w:proofErr w:type="spellEnd"/>
      <w:r w:rsidRPr="005854F6">
        <w:rPr>
          <w:highlight w:val="yellow"/>
        </w:rPr>
        <w:t xml:space="preserve"> и загруженный в них алгоритм остались прежними. И получилось, что вместо помощи </w:t>
      </w:r>
      <w:proofErr w:type="spellStart"/>
      <w:r w:rsidRPr="005854F6">
        <w:rPr>
          <w:highlight w:val="yellow"/>
        </w:rPr>
        <w:t>тахографы</w:t>
      </w:r>
      <w:proofErr w:type="spellEnd"/>
      <w:r w:rsidRPr="005854F6">
        <w:rPr>
          <w:highlight w:val="yellow"/>
        </w:rPr>
        <w:t xml:space="preserve"> стали вредить водителям: вместо 4 часов 30 минут управления сообщают о необходимости отдыха через каждые 2 часа управления, вместо отдыха в 45 минут требуют только 15 минут и тому подобное.</w:t>
      </w:r>
    </w:p>
    <w:p w:rsidR="005854F6" w:rsidRPr="005854F6" w:rsidRDefault="005854F6" w:rsidP="005854F6">
      <w:pPr>
        <w:jc w:val="both"/>
        <w:rPr>
          <w:highlight w:val="yellow"/>
        </w:rPr>
      </w:pPr>
      <w:r w:rsidRPr="005854F6">
        <w:rPr>
          <w:highlight w:val="yellow"/>
        </w:rPr>
        <w:t>Часть производителей тахографов выпустили обновления алгоритмов для соответствия 424 Приказу, часть не стала ничего менять.</w:t>
      </w:r>
    </w:p>
    <w:p w:rsidR="005854F6" w:rsidRPr="005854F6" w:rsidRDefault="00D518FD" w:rsidP="005854F6">
      <w:pPr>
        <w:jc w:val="both"/>
        <w:rPr>
          <w:highlight w:val="yellow"/>
        </w:rPr>
      </w:pPr>
      <w:r>
        <w:rPr>
          <w:highlight w:val="yellow"/>
        </w:rPr>
        <w:t>Исходя из этого каждому перевозчику н</w:t>
      </w:r>
      <w:r w:rsidR="005854F6" w:rsidRPr="005854F6">
        <w:rPr>
          <w:highlight w:val="yellow"/>
        </w:rPr>
        <w:t xml:space="preserve">еобходимо обратиться в мастерские с целью обновления </w:t>
      </w:r>
      <w:r>
        <w:rPr>
          <w:highlight w:val="yellow"/>
        </w:rPr>
        <w:t>программного обеспечения</w:t>
      </w:r>
      <w:r w:rsidR="005854F6" w:rsidRPr="005854F6">
        <w:rPr>
          <w:highlight w:val="yellow"/>
        </w:rPr>
        <w:t xml:space="preserve"> тахографов.</w:t>
      </w:r>
    </w:p>
    <w:p w:rsidR="005854F6" w:rsidRDefault="005854F6" w:rsidP="005854F6">
      <w:pPr>
        <w:jc w:val="both"/>
        <w:rPr>
          <w:highlight w:val="yellow"/>
        </w:rPr>
      </w:pPr>
      <w:r w:rsidRPr="005854F6">
        <w:rPr>
          <w:highlight w:val="yellow"/>
        </w:rPr>
        <w:t>В случае отсутствия актуального ПО, необходимо разъяснить водителям порядок их действий. На дисплее тахографа время управления всё также учитывается и ориентироваться стоит именно на эти данные.</w:t>
      </w:r>
    </w:p>
    <w:p w:rsidR="00895864" w:rsidRDefault="00895864" w:rsidP="00895864">
      <w:pPr>
        <w:jc w:val="both"/>
      </w:pPr>
      <w:r>
        <w:rPr>
          <w:highlight w:val="yellow"/>
        </w:rPr>
        <w:t xml:space="preserve">Также стоит помнить, что </w:t>
      </w:r>
      <w:r>
        <w:t>Тахограф обеспечивает автоматическую регистрацию функции «управление» и автоматическую регистрацию функции «работа» при остановке транспортного средства.</w:t>
      </w:r>
      <w:r>
        <w:t xml:space="preserve"> ОДНАКО д</w:t>
      </w:r>
      <w:r>
        <w:t xml:space="preserve">ля </w:t>
      </w:r>
      <w:proofErr w:type="spellStart"/>
      <w:r>
        <w:t>спецперерыва</w:t>
      </w:r>
      <w:proofErr w:type="spellEnd"/>
      <w:r>
        <w:t xml:space="preserve"> необходимо в ручную</w:t>
      </w:r>
      <w:r>
        <w:t xml:space="preserve"> </w:t>
      </w:r>
      <w:r>
        <w:t xml:space="preserve">указать </w:t>
      </w:r>
      <w:r>
        <w:t xml:space="preserve">вид </w:t>
      </w:r>
      <w:proofErr w:type="gramStart"/>
      <w:r>
        <w:t xml:space="preserve">деятельности  </w:t>
      </w:r>
      <w:r>
        <w:t>«</w:t>
      </w:r>
      <w:proofErr w:type="gramEnd"/>
      <w:r>
        <w:t>перерыв/отдых»</w:t>
      </w:r>
      <w:r>
        <w:t xml:space="preserve"> (символ в виде стула).</w:t>
      </w:r>
    </w:p>
    <w:p w:rsidR="00F70765" w:rsidRDefault="00F70765" w:rsidP="00F70765">
      <w:pPr>
        <w:jc w:val="both"/>
      </w:pPr>
    </w:p>
    <w:p w:rsidR="00F70765" w:rsidRDefault="00F70765" w:rsidP="00F70765">
      <w:pPr>
        <w:jc w:val="both"/>
      </w:pPr>
      <w:r>
        <w:t>Стоит также отметить, что по своей сути специальный перерыв не обязателен, если по прошествии 4-х с половиной часов водителю предоставляется иной перерыв продолжительностью более 45 минут</w:t>
      </w:r>
      <w:r>
        <w:t xml:space="preserve">. </w:t>
      </w:r>
    </w:p>
    <w:p w:rsidR="00F70765" w:rsidRDefault="00F70765" w:rsidP="00F70765">
      <w:pPr>
        <w:jc w:val="both"/>
      </w:pPr>
      <w:r>
        <w:t xml:space="preserve">Наиболее удобно и целесообразно заменить </w:t>
      </w:r>
      <w:proofErr w:type="spellStart"/>
      <w:r>
        <w:t>спецперерыв</w:t>
      </w:r>
      <w:proofErr w:type="spellEnd"/>
      <w:r>
        <w:t xml:space="preserve"> на перерыв для отдыха и питания</w:t>
      </w:r>
      <w:r>
        <w:t xml:space="preserve">. Тем более что перерыв для отдыха и питания в отличии от </w:t>
      </w:r>
      <w:proofErr w:type="spellStart"/>
      <w:r>
        <w:t>спецперерыва</w:t>
      </w:r>
      <w:proofErr w:type="spellEnd"/>
      <w:r>
        <w:t xml:space="preserve"> – это обязательный перерыв, который должен фигурировать в рабочем дне водителя. </w:t>
      </w:r>
    </w:p>
    <w:p w:rsidR="00F70765" w:rsidRDefault="00F70765" w:rsidP="00F70765">
      <w:pPr>
        <w:jc w:val="both"/>
      </w:pPr>
      <w:r>
        <w:t>Также напомню, что время специальных перерывов включается в рабочее время водителя в отличии от перерыва для отдыха и питания.</w:t>
      </w:r>
    </w:p>
    <w:p w:rsidR="00F70765" w:rsidRDefault="00F70765" w:rsidP="00895864">
      <w:pPr>
        <w:jc w:val="both"/>
        <w:rPr>
          <w:highlight w:val="yellow"/>
        </w:rPr>
      </w:pPr>
    </w:p>
    <w:p w:rsidR="003920BD" w:rsidRDefault="003920BD" w:rsidP="00660485">
      <w:pPr>
        <w:jc w:val="center"/>
      </w:pPr>
      <w:r w:rsidRPr="003920BD">
        <w:rPr>
          <w:highlight w:val="yellow"/>
        </w:rPr>
        <w:t xml:space="preserve">Слайд </w:t>
      </w:r>
      <w:r w:rsidR="008A3A23">
        <w:t>9</w:t>
      </w:r>
    </w:p>
    <w:p w:rsidR="00EF4440" w:rsidRDefault="00660485" w:rsidP="00396146">
      <w:pPr>
        <w:jc w:val="both"/>
      </w:pPr>
      <w:r>
        <w:t>С</w:t>
      </w:r>
      <w:r w:rsidR="00D506FE" w:rsidRPr="00D506FE">
        <w:t>пециальный перерыв может быть разделен на несколько частей, первая из которых должна составлять не менее 15 минут, а</w:t>
      </w:r>
      <w:r w:rsidR="00EF4440">
        <w:t xml:space="preserve"> последняя – не менее 30 минут.</w:t>
      </w:r>
    </w:p>
    <w:p w:rsidR="00EF4440" w:rsidRPr="00EF4440" w:rsidRDefault="00EF4440" w:rsidP="00EF4440">
      <w:pPr>
        <w:jc w:val="both"/>
      </w:pPr>
      <w:r w:rsidRPr="00EF4440">
        <w:rPr>
          <w:b/>
        </w:rPr>
        <w:t xml:space="preserve">ВАЖНО: </w:t>
      </w:r>
      <w:r w:rsidRPr="00EF4440">
        <w:t>отдых</w:t>
      </w:r>
      <w:r>
        <w:t xml:space="preserve"> продолжительностью до 15 минут</w:t>
      </w:r>
      <w:r w:rsidRPr="00EF4440">
        <w:t xml:space="preserve"> не может считаться частью </w:t>
      </w:r>
      <w:proofErr w:type="spellStart"/>
      <w:r w:rsidRPr="00EF4440">
        <w:t>спецперерыва</w:t>
      </w:r>
      <w:proofErr w:type="spellEnd"/>
      <w:r w:rsidRPr="00EF4440">
        <w:t>.</w:t>
      </w:r>
    </w:p>
    <w:p w:rsidR="005854F6" w:rsidRDefault="00660485" w:rsidP="00396146">
      <w:pPr>
        <w:jc w:val="both"/>
      </w:pPr>
      <w:proofErr w:type="gramStart"/>
      <w:r>
        <w:t>Например</w:t>
      </w:r>
      <w:proofErr w:type="gramEnd"/>
      <w:r>
        <w:t>: Водитель проехал</w:t>
      </w:r>
      <w:r w:rsidRPr="00660485">
        <w:t xml:space="preserve"> 1 час, остановил</w:t>
      </w:r>
      <w:r>
        <w:t>ся</w:t>
      </w:r>
      <w:r w:rsidRPr="00660485">
        <w:t xml:space="preserve"> на </w:t>
      </w:r>
      <w:r w:rsidR="005854F6">
        <w:t>10</w:t>
      </w:r>
      <w:r w:rsidRPr="00660485">
        <w:t xml:space="preserve"> минут</w:t>
      </w:r>
      <w:r w:rsidR="005854F6">
        <w:t xml:space="preserve"> на заправку</w:t>
      </w:r>
      <w:r w:rsidRPr="00660485">
        <w:t xml:space="preserve">, </w:t>
      </w:r>
      <w:r w:rsidR="005854F6">
        <w:t>после этого проехал еще час и остановился на 20 минут, затем проехал</w:t>
      </w:r>
      <w:r>
        <w:t xml:space="preserve"> ещё 2 часа и решил</w:t>
      </w:r>
      <w:r w:rsidRPr="00660485">
        <w:t xml:space="preserve"> сделать специальны</w:t>
      </w:r>
      <w:r>
        <w:t>й перерыв, т.к. далее планирует</w:t>
      </w:r>
      <w:r w:rsidRPr="00660485">
        <w:t xml:space="preserve"> длительное время двигаться без остановок. </w:t>
      </w:r>
    </w:p>
    <w:p w:rsidR="00EF4440" w:rsidRDefault="005854F6" w:rsidP="00396146">
      <w:pPr>
        <w:jc w:val="both"/>
      </w:pPr>
      <w:r>
        <w:t xml:space="preserve">Первые 10-тиминутный перерыв не может являться частью </w:t>
      </w:r>
      <w:proofErr w:type="spellStart"/>
      <w:r>
        <w:t>спецперерыва</w:t>
      </w:r>
      <w:proofErr w:type="spellEnd"/>
      <w:r>
        <w:t xml:space="preserve"> поэтому не учитывается, а 20-тиминутный перерыв может быть учтен как </w:t>
      </w:r>
      <w:proofErr w:type="spellStart"/>
      <w:r>
        <w:t>спецперерыв</w:t>
      </w:r>
      <w:proofErr w:type="spellEnd"/>
      <w:r>
        <w:t xml:space="preserve">. </w:t>
      </w:r>
      <w:r w:rsidR="00660485" w:rsidRPr="00660485">
        <w:t xml:space="preserve">Раз 20 минут </w:t>
      </w:r>
      <w:r w:rsidR="00660485">
        <w:t>водитель уже отдохнул</w:t>
      </w:r>
      <w:r w:rsidR="00660485" w:rsidRPr="00660485">
        <w:t xml:space="preserve">, </w:t>
      </w:r>
      <w:r w:rsidR="00660485" w:rsidRPr="00660485">
        <w:lastRenderedPageBreak/>
        <w:t>то сейчас достаточно отдохнуть 30 минут</w:t>
      </w:r>
      <w:r w:rsidR="00705DBB">
        <w:t xml:space="preserve">, так как последняя часть </w:t>
      </w:r>
      <w:proofErr w:type="spellStart"/>
      <w:r w:rsidR="00705DBB">
        <w:t>спецперерыва</w:t>
      </w:r>
      <w:proofErr w:type="spellEnd"/>
      <w:r w:rsidR="00705DBB">
        <w:t xml:space="preserve"> не должна быть менее 30 минут</w:t>
      </w:r>
      <w:r w:rsidR="00660485" w:rsidRPr="00660485">
        <w:t xml:space="preserve">. Получается 2 части </w:t>
      </w:r>
      <w:proofErr w:type="spellStart"/>
      <w:r w:rsidR="00660485" w:rsidRPr="00660485">
        <w:t>спецперерыва</w:t>
      </w:r>
      <w:proofErr w:type="spellEnd"/>
      <w:r w:rsidR="00660485" w:rsidRPr="00660485">
        <w:t>: 20 и 30 минут.</w:t>
      </w:r>
    </w:p>
    <w:p w:rsidR="00660485" w:rsidRDefault="005854F6" w:rsidP="005854F6">
      <w:pPr>
        <w:jc w:val="both"/>
      </w:pPr>
      <w:r>
        <w:t>Иначе обстоят дела при осуществлении регулярных перевозок па</w:t>
      </w:r>
      <w:r>
        <w:t xml:space="preserve">ссажиров и багажа в городском и </w:t>
      </w:r>
      <w:r>
        <w:t xml:space="preserve">пригородном сообщении. Для данных водителей автобусов </w:t>
      </w:r>
      <w:proofErr w:type="spellStart"/>
      <w:r>
        <w:t>спецперерыв</w:t>
      </w:r>
      <w:proofErr w:type="spellEnd"/>
      <w:r>
        <w:t xml:space="preserve"> может быть разделен на несколько частей продолжительностью не менее 10 минут, т.е. 45 минут </w:t>
      </w:r>
      <w:proofErr w:type="spellStart"/>
      <w:r>
        <w:t>спецперерыва</w:t>
      </w:r>
      <w:proofErr w:type="spellEnd"/>
      <w:r>
        <w:t xml:space="preserve"> можно «собрать» из отрезков по 10 минут.</w:t>
      </w:r>
    </w:p>
    <w:p w:rsidR="003920BD" w:rsidRPr="00F01FF8" w:rsidRDefault="00F01FF8" w:rsidP="00F01FF8">
      <w:pPr>
        <w:jc w:val="center"/>
        <w:rPr>
          <w:b/>
        </w:rPr>
      </w:pPr>
      <w:r w:rsidRPr="00F01FF8">
        <w:rPr>
          <w:b/>
          <w:highlight w:val="yellow"/>
        </w:rPr>
        <w:t xml:space="preserve">Слайд </w:t>
      </w:r>
      <w:r w:rsidR="008A3A23">
        <w:rPr>
          <w:b/>
        </w:rPr>
        <w:t>10</w:t>
      </w:r>
    </w:p>
    <w:p w:rsidR="00EF4440" w:rsidRDefault="00FB35CC" w:rsidP="00396146">
      <w:pPr>
        <w:jc w:val="both"/>
      </w:pPr>
      <w:r>
        <w:t>Таким образом мы разобрали, что является рабочим временем у водителя. Теперь рассмотрим, что из себя представляет Время отдыха</w:t>
      </w:r>
      <w:r w:rsidR="009035C6">
        <w:t xml:space="preserve"> (напомню, что </w:t>
      </w:r>
      <w:proofErr w:type="spellStart"/>
      <w:r w:rsidR="009035C6">
        <w:t>спецперерывы</w:t>
      </w:r>
      <w:proofErr w:type="spellEnd"/>
      <w:r w:rsidR="009035C6">
        <w:t xml:space="preserve"> не являются временем отдыха, а включаются в рабочее время водителя)</w:t>
      </w:r>
      <w:r>
        <w:t xml:space="preserve">. </w:t>
      </w:r>
    </w:p>
    <w:p w:rsidR="009035C6" w:rsidRDefault="009035C6" w:rsidP="009035C6">
      <w:pPr>
        <w:jc w:val="both"/>
      </w:pPr>
      <w:r>
        <w:t xml:space="preserve">Время отдыха – непрерывный период времени, предназначенный для восстановления сил водителя и не связанный с каким-либо видом деятельности. </w:t>
      </w:r>
    </w:p>
    <w:p w:rsidR="009035C6" w:rsidRPr="009035C6" w:rsidRDefault="009035C6" w:rsidP="009035C6">
      <w:pPr>
        <w:jc w:val="both"/>
      </w:pPr>
      <w:r w:rsidRPr="009035C6">
        <w:t>Время отдыха водителей включает в себя:</w:t>
      </w:r>
    </w:p>
    <w:p w:rsidR="009035C6" w:rsidRPr="009035C6" w:rsidRDefault="009035C6" w:rsidP="009035C6">
      <w:pPr>
        <w:pStyle w:val="a3"/>
        <w:numPr>
          <w:ilvl w:val="0"/>
          <w:numId w:val="3"/>
        </w:numPr>
        <w:jc w:val="both"/>
      </w:pPr>
      <w:r w:rsidRPr="009035C6">
        <w:t>перерыв для отдыха и питания, предоставляемые в течение рабочего дня (смены);</w:t>
      </w:r>
    </w:p>
    <w:p w:rsidR="009035C6" w:rsidRPr="009035C6" w:rsidRDefault="009035C6" w:rsidP="009035C6">
      <w:pPr>
        <w:pStyle w:val="a3"/>
        <w:numPr>
          <w:ilvl w:val="0"/>
          <w:numId w:val="3"/>
        </w:numPr>
        <w:jc w:val="both"/>
      </w:pPr>
      <w:r w:rsidRPr="009035C6">
        <w:t>ежедневный (междусменный) непрерывный отдых;</w:t>
      </w:r>
    </w:p>
    <w:p w:rsidR="009035C6" w:rsidRPr="009035C6" w:rsidRDefault="009035C6" w:rsidP="009035C6">
      <w:pPr>
        <w:pStyle w:val="a3"/>
        <w:numPr>
          <w:ilvl w:val="0"/>
          <w:numId w:val="3"/>
        </w:numPr>
        <w:jc w:val="both"/>
      </w:pPr>
      <w:r w:rsidRPr="009035C6">
        <w:t xml:space="preserve">еженедельный отдых; </w:t>
      </w:r>
    </w:p>
    <w:p w:rsidR="00EF4440" w:rsidRDefault="009035C6" w:rsidP="009035C6">
      <w:pPr>
        <w:pStyle w:val="a3"/>
        <w:numPr>
          <w:ilvl w:val="0"/>
          <w:numId w:val="3"/>
        </w:numPr>
        <w:jc w:val="both"/>
      </w:pPr>
      <w:r w:rsidRPr="009035C6">
        <w:t>время перерыва между частями рабочего дня (смены).</w:t>
      </w:r>
    </w:p>
    <w:p w:rsidR="005B23E8" w:rsidRPr="005B23E8" w:rsidRDefault="005B23E8" w:rsidP="005B23E8">
      <w:pPr>
        <w:jc w:val="both"/>
      </w:pPr>
      <w:r w:rsidRPr="005B23E8">
        <w:t xml:space="preserve">Перерыв для отдыха и питания предоставляется </w:t>
      </w:r>
      <w:r w:rsidR="00F70765" w:rsidRPr="00F70765">
        <w:t xml:space="preserve">в середине рабочего дня </w:t>
      </w:r>
      <w:r w:rsidRPr="005B23E8">
        <w:t>продолжительностью от 30 минут до 2 часов.</w:t>
      </w:r>
    </w:p>
    <w:p w:rsidR="00EF4440" w:rsidRDefault="005B23E8" w:rsidP="005B23E8">
      <w:pPr>
        <w:jc w:val="both"/>
      </w:pPr>
      <w:r w:rsidRPr="005B23E8">
        <w:t>В случае если продолжительность ежедневной работы (смены) более 8 часов, водителю могут предоставляться два перерыва для отдыха и питания общей продолжительностью не более 2 часов и не менее 30 минут, например, два перерыва по 1 часу.</w:t>
      </w:r>
    </w:p>
    <w:p w:rsidR="00EF4440" w:rsidRPr="00F70765" w:rsidRDefault="00F70765" w:rsidP="00F70765">
      <w:pPr>
        <w:jc w:val="center"/>
        <w:rPr>
          <w:b/>
        </w:rPr>
      </w:pPr>
      <w:r w:rsidRPr="00F70765">
        <w:rPr>
          <w:b/>
          <w:highlight w:val="yellow"/>
        </w:rPr>
        <w:t>Слайд 11</w:t>
      </w:r>
    </w:p>
    <w:p w:rsidR="00F70765" w:rsidRDefault="00864478" w:rsidP="00396146">
      <w:pPr>
        <w:jc w:val="both"/>
      </w:pPr>
      <w:r w:rsidRPr="00864478">
        <w:t xml:space="preserve">Ежедневный (междусменный) непрерывный отдых - это период между временем, когда один рабочий день должен быть окончен, а другой, непосредственно примыкающий к нему рабочий день, должен быть начат.  </w:t>
      </w:r>
    </w:p>
    <w:p w:rsidR="00C40999" w:rsidRDefault="00C40999" w:rsidP="00396146">
      <w:pPr>
        <w:jc w:val="both"/>
      </w:pPr>
      <w:r w:rsidRPr="00C40999">
        <w:t>Продолжительность ежедневного отдыха вместе со временем перерыва для отдыха и питания в течение ежедневного периода должна быть не менее двойной продолжительности времени работы в предшествующий отдыху рабочий день (смену).</w:t>
      </w:r>
    </w:p>
    <w:p w:rsidR="00C40999" w:rsidRPr="00C40999" w:rsidRDefault="00C40999" w:rsidP="00C40999">
      <w:pPr>
        <w:jc w:val="both"/>
        <w:rPr>
          <w:b/>
        </w:rPr>
      </w:pPr>
      <w:r w:rsidRPr="00C40999">
        <w:rPr>
          <w:b/>
        </w:rPr>
        <w:t>Это утверждение можно выразить более понятными словами:</w:t>
      </w:r>
    </w:p>
    <w:p w:rsidR="00241AE5" w:rsidRDefault="00C40999" w:rsidP="00C40999">
      <w:pPr>
        <w:jc w:val="both"/>
      </w:pPr>
      <w:r>
        <w:t>Ежедневный (междусменный) отдых рассчитывается как фактическое время работы в предшествующую отдыху смену умноженное на 2. Затем из получившегося произведения вычитается продолжительность перерыва для отдыха и питания в предшествующую отдыху смену.</w:t>
      </w:r>
    </w:p>
    <w:p w:rsidR="001432F7" w:rsidRDefault="001432F7" w:rsidP="001432F7">
      <w:pPr>
        <w:jc w:val="both"/>
      </w:pPr>
      <w:r w:rsidRPr="001432F7">
        <w:t>При суммированном учете рабочего времени продолжительность ежедневного отдыха</w:t>
      </w:r>
      <w:r w:rsidR="00A07058">
        <w:t xml:space="preserve"> четко определена и не должна быть </w:t>
      </w:r>
      <w:r w:rsidR="00A07058" w:rsidRPr="00A07058">
        <w:rPr>
          <w:b/>
        </w:rPr>
        <w:t>не менее 11 часов</w:t>
      </w:r>
      <w:r w:rsidR="00A07058">
        <w:t>.</w:t>
      </w:r>
    </w:p>
    <w:p w:rsidR="00A07058" w:rsidRDefault="00A07058" w:rsidP="001432F7">
      <w:pPr>
        <w:jc w:val="both"/>
      </w:pPr>
      <w:r w:rsidRPr="00A07058">
        <w:rPr>
          <w:b/>
        </w:rPr>
        <w:t>Допускается</w:t>
      </w:r>
      <w:r w:rsidRPr="00A07058">
        <w:t xml:space="preserve"> сокращение ежедневного отдыха до </w:t>
      </w:r>
      <w:r w:rsidRPr="00A07058">
        <w:rPr>
          <w:b/>
        </w:rPr>
        <w:t>не менее 9 часов</w:t>
      </w:r>
      <w:r w:rsidRPr="00A07058">
        <w:t>, но не более 3 раз в течение периода между завершением одного еженедельного отдыха и началом следующего</w:t>
      </w:r>
      <w:r w:rsidR="00194ACA">
        <w:t xml:space="preserve">. </w:t>
      </w:r>
    </w:p>
    <w:p w:rsidR="00A07058" w:rsidRDefault="00194ACA" w:rsidP="001432F7">
      <w:pPr>
        <w:jc w:val="both"/>
      </w:pPr>
      <w:r>
        <w:t xml:space="preserve">И важно отметить, что ежедневный отдых </w:t>
      </w:r>
      <w:r w:rsidR="00A07058" w:rsidRPr="00A07058">
        <w:t>долж</w:t>
      </w:r>
      <w:r>
        <w:t>ен быть использован</w:t>
      </w:r>
      <w:r w:rsidR="00A07058" w:rsidRPr="00A07058">
        <w:t xml:space="preserve"> до завершения ежедневного периода.</w:t>
      </w:r>
    </w:p>
    <w:p w:rsidR="00194ACA" w:rsidRPr="00194ACA" w:rsidRDefault="00194ACA" w:rsidP="00194ACA">
      <w:pPr>
        <w:jc w:val="center"/>
        <w:rPr>
          <w:b/>
        </w:rPr>
      </w:pPr>
      <w:r w:rsidRPr="00194ACA">
        <w:rPr>
          <w:b/>
          <w:highlight w:val="yellow"/>
        </w:rPr>
        <w:t>Слайд 12</w:t>
      </w:r>
    </w:p>
    <w:p w:rsidR="001432F7" w:rsidRPr="001432F7" w:rsidRDefault="001432F7" w:rsidP="001432F7">
      <w:pPr>
        <w:jc w:val="both"/>
      </w:pPr>
      <w:r w:rsidRPr="001432F7">
        <w:lastRenderedPageBreak/>
        <w:t>В ежедневный период (24 часа) должен входить 11 часовой</w:t>
      </w:r>
      <w:r w:rsidR="00194ACA">
        <w:t xml:space="preserve"> (9 часовой)</w:t>
      </w:r>
      <w:r w:rsidRPr="001432F7">
        <w:t xml:space="preserve"> ежедневный отдых.</w:t>
      </w:r>
    </w:p>
    <w:p w:rsidR="00A07058" w:rsidRDefault="00194ACA" w:rsidP="001432F7">
      <w:pPr>
        <w:jc w:val="both"/>
      </w:pPr>
      <w:r>
        <w:t>В</w:t>
      </w:r>
      <w:r>
        <w:t>ернемся к уже рассмотр</w:t>
      </w:r>
      <w:r>
        <w:t>енной схеме ежедневного периода и п</w:t>
      </w:r>
      <w:r w:rsidR="001432F7" w:rsidRPr="001432F7">
        <w:t xml:space="preserve">ойдём от обратного. </w:t>
      </w:r>
    </w:p>
    <w:p w:rsidR="00241AE5" w:rsidRDefault="001432F7" w:rsidP="001432F7">
      <w:pPr>
        <w:jc w:val="both"/>
      </w:pPr>
      <w:r w:rsidRPr="001432F7">
        <w:t>С момента начала работы у</w:t>
      </w:r>
      <w:r w:rsidR="00194ACA">
        <w:t xml:space="preserve"> нас есть 24 часа, последние 11 </w:t>
      </w:r>
      <w:r w:rsidRPr="001432F7">
        <w:t xml:space="preserve">из которых водитель должен отдыхать. 24-11=13 часов. То есть, начав работу в </w:t>
      </w:r>
      <w:r w:rsidR="00A07058">
        <w:t>10</w:t>
      </w:r>
      <w:r w:rsidRPr="001432F7">
        <w:t xml:space="preserve">:00, уйти на отдых </w:t>
      </w:r>
      <w:r w:rsidR="00A07058">
        <w:t>водитель сможет</w:t>
      </w:r>
      <w:r w:rsidRPr="001432F7">
        <w:t xml:space="preserve"> не позднее чем в </w:t>
      </w:r>
      <w:r w:rsidR="00A07058">
        <w:t>23</w:t>
      </w:r>
      <w:r w:rsidRPr="001432F7">
        <w:t>:00 (</w:t>
      </w:r>
      <w:r w:rsidR="00A07058">
        <w:t>10</w:t>
      </w:r>
      <w:r w:rsidRPr="001432F7">
        <w:t xml:space="preserve">+13). Ежедневный отдых тогда составит требуемые не менее 11 часов (с </w:t>
      </w:r>
      <w:r w:rsidR="00A07058">
        <w:t>23</w:t>
      </w:r>
      <w:r w:rsidRPr="001432F7">
        <w:t xml:space="preserve">:00 до </w:t>
      </w:r>
      <w:r w:rsidR="00A07058">
        <w:t>10</w:t>
      </w:r>
      <w:r w:rsidRPr="001432F7">
        <w:t>:00).</w:t>
      </w:r>
    </w:p>
    <w:p w:rsidR="00241AE5" w:rsidRPr="00194ACA" w:rsidRDefault="00194ACA" w:rsidP="00194ACA">
      <w:pPr>
        <w:jc w:val="center"/>
        <w:rPr>
          <w:b/>
        </w:rPr>
      </w:pPr>
      <w:r w:rsidRPr="00194ACA">
        <w:rPr>
          <w:b/>
          <w:highlight w:val="yellow"/>
        </w:rPr>
        <w:t>Слайд 13</w:t>
      </w:r>
    </w:p>
    <w:p w:rsidR="00194ACA" w:rsidRDefault="00194ACA" w:rsidP="00396146">
      <w:pPr>
        <w:jc w:val="both"/>
      </w:pPr>
      <w:r w:rsidRPr="00194ACA">
        <w:t>Допускается разделение ежедневного отдыха на две и более части, первая из которых имеет продолжительность не менее 3 часов, а последняя не менее 9 часов.</w:t>
      </w:r>
    </w:p>
    <w:p w:rsidR="00E24CC7" w:rsidRDefault="00E24CC7" w:rsidP="00396146">
      <w:pPr>
        <w:jc w:val="both"/>
      </w:pPr>
      <w:r>
        <w:t xml:space="preserve">При этом важно помнить, что </w:t>
      </w:r>
      <w:r w:rsidRPr="00E24CC7">
        <w:t>последняя часть отдыха длительностью не менее 9 часов должна входить в ежедневный период.</w:t>
      </w:r>
    </w:p>
    <w:p w:rsidR="00E24CC7" w:rsidRPr="00E24CC7" w:rsidRDefault="00E24CC7" w:rsidP="00E24CC7">
      <w:pPr>
        <w:jc w:val="center"/>
        <w:rPr>
          <w:b/>
        </w:rPr>
      </w:pPr>
      <w:r w:rsidRPr="00E24CC7">
        <w:rPr>
          <w:b/>
          <w:highlight w:val="yellow"/>
        </w:rPr>
        <w:t>Слайд 14</w:t>
      </w:r>
    </w:p>
    <w:p w:rsidR="00E24CC7" w:rsidRDefault="00E24CC7" w:rsidP="00E24CC7">
      <w:pPr>
        <w:jc w:val="both"/>
      </w:pPr>
      <w:r>
        <w:t>В части рабочего времени у водителей экипажа нет отличий от водителей «одиночек». Они также могут управлять каждый по 9 часов в день, два раза в неделю по 10 часов. А вот в части ежедневного отдыха различия имеются.</w:t>
      </w:r>
    </w:p>
    <w:p w:rsidR="00E24CC7" w:rsidRDefault="00E24CC7" w:rsidP="00E24CC7">
      <w:pPr>
        <w:jc w:val="both"/>
      </w:pPr>
      <w:r>
        <w:t>В отличие от «одиночек», у водителей экипажа ежедневный период равен не 24 часам, а может</w:t>
      </w:r>
    </w:p>
    <w:p w:rsidR="00E24CC7" w:rsidRDefault="00E24CC7" w:rsidP="00E24CC7">
      <w:pPr>
        <w:jc w:val="both"/>
      </w:pPr>
      <w:r>
        <w:t>быть увеличен до 30 часов. И до завершения этого ежедневного периода водители экипажа обязаны использовать одновременно и полностью ежедневный отдых продолжительностью не менее 9 часов.</w:t>
      </w:r>
    </w:p>
    <w:p w:rsidR="00E24CC7" w:rsidRDefault="00E24CC7" w:rsidP="00E24CC7">
      <w:pPr>
        <w:jc w:val="both"/>
      </w:pPr>
      <w:r>
        <w:t>То есть, теоретически, начав работу в 08:00 понедельника, экипаж может встать на ежедневный отдых не позднее 05:00 вторника.</w:t>
      </w:r>
    </w:p>
    <w:p w:rsidR="00E24CC7" w:rsidRDefault="00E24CC7" w:rsidP="00E24CC7">
      <w:pPr>
        <w:jc w:val="both"/>
      </w:pPr>
      <w:r>
        <w:t>Еще одним плюсом экипажа является возможность не стоять специальные перерывы 45 минут, так как, при достижении 4 часов 30 минут управления одним водителем, он может просто поменяться местами со вторым водителем и продолжить управление еще на 4 часа 30 минут.</w:t>
      </w:r>
    </w:p>
    <w:p w:rsidR="00E24CC7" w:rsidRDefault="00E24CC7" w:rsidP="00E24CC7">
      <w:pPr>
        <w:jc w:val="both"/>
      </w:pPr>
      <w:r>
        <w:t>Но в этом и предназначение экипажей: как можно в более короткий срок доставить груз/пассажиров до конкретного пункта.</w:t>
      </w:r>
    </w:p>
    <w:p w:rsidR="00F070E1" w:rsidRPr="00F070E1" w:rsidRDefault="00F070E1" w:rsidP="00F070E1">
      <w:pPr>
        <w:jc w:val="center"/>
        <w:rPr>
          <w:b/>
        </w:rPr>
      </w:pPr>
      <w:r w:rsidRPr="00F070E1">
        <w:rPr>
          <w:b/>
          <w:highlight w:val="yellow"/>
        </w:rPr>
        <w:t>15 слайд</w:t>
      </w:r>
    </w:p>
    <w:p w:rsidR="00241AE5" w:rsidRDefault="00F070E1" w:rsidP="00396146">
      <w:pPr>
        <w:jc w:val="both"/>
      </w:pPr>
      <w:r>
        <w:t>И в завершении рассмотрим понятие «Еженедельный отдых»</w:t>
      </w:r>
    </w:p>
    <w:p w:rsidR="00F070E1" w:rsidRDefault="00F070E1" w:rsidP="00F070E1">
      <w:pPr>
        <w:jc w:val="both"/>
      </w:pPr>
      <w:r>
        <w:t xml:space="preserve">Еженедельный отдых должен составлять не менее 45 часов. </w:t>
      </w:r>
      <w:r w:rsidR="004B0346">
        <w:t xml:space="preserve">Этот отдых должен начинаться не </w:t>
      </w:r>
      <w:r>
        <w:t>позднее шестого ежедневного периода, наступающего с момента завершения предыдущего еженедельного отдыха.</w:t>
      </w:r>
    </w:p>
    <w:p w:rsidR="00F070E1" w:rsidRDefault="00F070E1" w:rsidP="00F070E1">
      <w:pPr>
        <w:jc w:val="both"/>
      </w:pPr>
      <w:r>
        <w:t xml:space="preserve">Если коротко, то с момента как </w:t>
      </w:r>
      <w:r w:rsidR="004B0346">
        <w:t>водитель</w:t>
      </w:r>
      <w:r>
        <w:t xml:space="preserve"> выш</w:t>
      </w:r>
      <w:r w:rsidR="004B0346">
        <w:t>ел</w:t>
      </w:r>
      <w:r>
        <w:t xml:space="preserve"> на работу после двух выходных дней, </w:t>
      </w:r>
      <w:r w:rsidR="004B0346">
        <w:t>он может</w:t>
      </w:r>
      <w:r>
        <w:t xml:space="preserve"> отработать не более шести смен, после чего долж</w:t>
      </w:r>
      <w:r w:rsidR="004B0346">
        <w:t>ен</w:t>
      </w:r>
      <w:r>
        <w:t xml:space="preserve"> пойти вновь отдыхать не менее 45 часов. Работать подряд семь и более дней запрещается.</w:t>
      </w:r>
    </w:p>
    <w:p w:rsidR="004B0346" w:rsidRDefault="004B0346" w:rsidP="00F070E1">
      <w:pPr>
        <w:jc w:val="both"/>
      </w:pPr>
      <w:r>
        <w:t xml:space="preserve">Также междусменный (ежедневный) </w:t>
      </w:r>
      <w:r>
        <w:t xml:space="preserve">отдых </w:t>
      </w:r>
      <w:r>
        <w:t xml:space="preserve">может быть замещен еженедельным отдыхом. Это значит, что </w:t>
      </w:r>
      <w:r>
        <w:t>водителю</w:t>
      </w:r>
      <w:r>
        <w:t xml:space="preserve"> не требуется сначала отдыхать </w:t>
      </w:r>
      <w:r>
        <w:t>11</w:t>
      </w:r>
      <w:r>
        <w:t xml:space="preserve"> часов междусменного (ежедневного) отдыха, а затем, последовательно, отдыхать 45 часов еженедельного отдыха. Допускается отдыхать только 45 часов еженедельного отдыха.</w:t>
      </w:r>
    </w:p>
    <w:p w:rsidR="00F070E1" w:rsidRDefault="0089220F" w:rsidP="00F070E1">
      <w:pPr>
        <w:jc w:val="both"/>
      </w:pPr>
      <w:r>
        <w:t>Продолжительность еженедельного отдыха может быть сокращена до 24 часов</w:t>
      </w:r>
      <w:r w:rsidR="00F070E1">
        <w:t>, но только один раз в течение двух календарных недель подряд.</w:t>
      </w:r>
    </w:p>
    <w:p w:rsidR="00F070E1" w:rsidRDefault="0089220F" w:rsidP="00F070E1">
      <w:pPr>
        <w:jc w:val="both"/>
      </w:pPr>
      <w:r>
        <w:lastRenderedPageBreak/>
        <w:t>При этом р</w:t>
      </w:r>
      <w:r w:rsidR="00F070E1">
        <w:t>азница времени, на которое сокращен еженедельный отдых, в полном объеме должна быть использована водителем на о</w:t>
      </w:r>
      <w:r>
        <w:t xml:space="preserve">тдых от управления автомобилем </w:t>
      </w:r>
      <w:r w:rsidR="00F070E1">
        <w:t xml:space="preserve">в течение </w:t>
      </w:r>
      <w:r>
        <w:t xml:space="preserve">последующих </w:t>
      </w:r>
      <w:r w:rsidR="00F070E1">
        <w:t>трех календарных недель. Этот период отдыха должен быть присоединен к ежедневному отдыху продолжительностью не менее 9 часов или очередному еженедельному отдыху.</w:t>
      </w:r>
    </w:p>
    <w:p w:rsidR="00F070E1" w:rsidRDefault="00F070E1" w:rsidP="00F070E1">
      <w:pPr>
        <w:jc w:val="both"/>
      </w:pPr>
      <w:r>
        <w:t>Отдохнул</w:t>
      </w:r>
      <w:r w:rsidR="0089220F">
        <w:t xml:space="preserve"> водитель</w:t>
      </w:r>
      <w:r>
        <w:t xml:space="preserve"> вместо 45 часов только 24 часа, будьте готовы </w:t>
      </w:r>
      <w:r w:rsidR="0089220F">
        <w:t xml:space="preserve">предоставить ему возможность </w:t>
      </w:r>
      <w:r>
        <w:t>«</w:t>
      </w:r>
      <w:proofErr w:type="spellStart"/>
      <w:r>
        <w:t>доотдыхать</w:t>
      </w:r>
      <w:proofErr w:type="spellEnd"/>
      <w:r>
        <w:t>» оставшийся 21 час в течение следующих трех недель. Причем этот 21 час необходимо будет прибавить либо к ежедневному отдыху (в сумме не менее 30 часов), либо к еженедельному отдыху (в сумме не менее 66 часов).</w:t>
      </w:r>
    </w:p>
    <w:p w:rsidR="00241AE5" w:rsidRDefault="00F070E1" w:rsidP="00F070E1">
      <w:pPr>
        <w:jc w:val="both"/>
      </w:pPr>
      <w:r>
        <w:t>Экипаж может сокращать еженедельный отдых до не менее 24 часов хоть каждую неделю при условии, что компенсирует все в течение следующих трех недель.</w:t>
      </w:r>
    </w:p>
    <w:p w:rsidR="0089220F" w:rsidRDefault="0089220F" w:rsidP="0089220F">
      <w:pPr>
        <w:jc w:val="both"/>
      </w:pPr>
    </w:p>
    <w:p w:rsidR="00241AE5" w:rsidRDefault="0089220F" w:rsidP="0089220F">
      <w:pPr>
        <w:jc w:val="both"/>
      </w:pPr>
      <w:bookmarkStart w:id="0" w:name="_GoBack"/>
      <w:bookmarkEnd w:id="0"/>
      <w:r>
        <w:t>На этом у меня все. Помните, что с</w:t>
      </w:r>
      <w:r w:rsidRPr="0089220F">
        <w:t>облюдение режимов труда и отдыха</w:t>
      </w:r>
      <w:r>
        <w:t xml:space="preserve"> водителем</w:t>
      </w:r>
      <w:r w:rsidRPr="0089220F">
        <w:t xml:space="preserve"> – залог безопасности на дорогах</w:t>
      </w:r>
      <w:r>
        <w:t>.</w:t>
      </w:r>
      <w:r w:rsidRPr="0089220F">
        <w:t xml:space="preserve"> </w:t>
      </w:r>
      <w:r>
        <w:t>Спасибо за внимание!</w:t>
      </w:r>
    </w:p>
    <w:p w:rsidR="00CA60D2" w:rsidRPr="00CA60D2" w:rsidRDefault="00CA60D2"/>
    <w:sectPr w:rsidR="00CA60D2" w:rsidRPr="00C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00D9"/>
    <w:multiLevelType w:val="hybridMultilevel"/>
    <w:tmpl w:val="FFA4D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5726"/>
    <w:multiLevelType w:val="hybridMultilevel"/>
    <w:tmpl w:val="13BC5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5A1B"/>
    <w:multiLevelType w:val="hybridMultilevel"/>
    <w:tmpl w:val="F1667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2"/>
    <w:rsid w:val="000207A2"/>
    <w:rsid w:val="00047D0A"/>
    <w:rsid w:val="000C1CF2"/>
    <w:rsid w:val="000C4A3B"/>
    <w:rsid w:val="000E1462"/>
    <w:rsid w:val="001432F7"/>
    <w:rsid w:val="001903FA"/>
    <w:rsid w:val="00194ACA"/>
    <w:rsid w:val="001F53B9"/>
    <w:rsid w:val="00241AE5"/>
    <w:rsid w:val="00261CD2"/>
    <w:rsid w:val="00267FDC"/>
    <w:rsid w:val="002A312B"/>
    <w:rsid w:val="003208D9"/>
    <w:rsid w:val="00325FD5"/>
    <w:rsid w:val="003678EE"/>
    <w:rsid w:val="003920BD"/>
    <w:rsid w:val="00396146"/>
    <w:rsid w:val="003A3A91"/>
    <w:rsid w:val="004705C3"/>
    <w:rsid w:val="00494407"/>
    <w:rsid w:val="004B0346"/>
    <w:rsid w:val="00580CE5"/>
    <w:rsid w:val="005854F6"/>
    <w:rsid w:val="005B23E8"/>
    <w:rsid w:val="00600FFA"/>
    <w:rsid w:val="00660485"/>
    <w:rsid w:val="006D7AD3"/>
    <w:rsid w:val="00705DBB"/>
    <w:rsid w:val="00762636"/>
    <w:rsid w:val="007B3556"/>
    <w:rsid w:val="007F4F3C"/>
    <w:rsid w:val="00800228"/>
    <w:rsid w:val="008073DA"/>
    <w:rsid w:val="00864478"/>
    <w:rsid w:val="0089220F"/>
    <w:rsid w:val="00895864"/>
    <w:rsid w:val="008A3A23"/>
    <w:rsid w:val="008F351D"/>
    <w:rsid w:val="009035C6"/>
    <w:rsid w:val="0091260D"/>
    <w:rsid w:val="009B258A"/>
    <w:rsid w:val="009B59ED"/>
    <w:rsid w:val="00A01D47"/>
    <w:rsid w:val="00A02260"/>
    <w:rsid w:val="00A07058"/>
    <w:rsid w:val="00A16D52"/>
    <w:rsid w:val="00A833A5"/>
    <w:rsid w:val="00AC3DDC"/>
    <w:rsid w:val="00AE22AF"/>
    <w:rsid w:val="00BA396B"/>
    <w:rsid w:val="00C01582"/>
    <w:rsid w:val="00C315CF"/>
    <w:rsid w:val="00C40999"/>
    <w:rsid w:val="00CA60D2"/>
    <w:rsid w:val="00D506FE"/>
    <w:rsid w:val="00D518FD"/>
    <w:rsid w:val="00D8071F"/>
    <w:rsid w:val="00DC0A70"/>
    <w:rsid w:val="00E24CC7"/>
    <w:rsid w:val="00EA3D67"/>
    <w:rsid w:val="00EF4440"/>
    <w:rsid w:val="00F01FF8"/>
    <w:rsid w:val="00F070E1"/>
    <w:rsid w:val="00F14B6E"/>
    <w:rsid w:val="00F70765"/>
    <w:rsid w:val="00FA0A3C"/>
    <w:rsid w:val="00F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A77F"/>
  <w15:chartTrackingRefBased/>
  <w15:docId w15:val="{523C890E-F43E-446B-8CE4-75EF6B8F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Д-А</dc:creator>
  <cp:keywords/>
  <dc:description/>
  <cp:lastModifiedBy>Третьяков Д-А</cp:lastModifiedBy>
  <cp:revision>17</cp:revision>
  <dcterms:created xsi:type="dcterms:W3CDTF">2023-05-11T11:03:00Z</dcterms:created>
  <dcterms:modified xsi:type="dcterms:W3CDTF">2023-05-16T15:35:00Z</dcterms:modified>
</cp:coreProperties>
</file>