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C3" w:rsidRPr="001B6F02" w:rsidRDefault="00311606" w:rsidP="00892EC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</w:pPr>
      <w:r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>17</w:t>
      </w:r>
      <w:r w:rsidR="00533647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>мая</w:t>
      </w:r>
      <w:r w:rsidR="00533647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 2023 год</w:t>
      </w:r>
      <w:r w:rsidR="00533647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  <w:t>Ежеквартальный «Единый день отчетности»</w:t>
      </w:r>
      <w:r w:rsidR="00533647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  <w:t xml:space="preserve"> контрольно-надзорных орган</w:t>
      </w:r>
      <w:bookmarkStart w:id="0" w:name="_GoBack"/>
      <w:bookmarkEnd w:id="0"/>
      <w:r w:rsidR="00533647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ов для предпринимательского сообщества </w:t>
      </w:r>
      <w:r w:rsidR="00533647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  <w:t>Архангельской области</w:t>
      </w:r>
      <w:r w:rsidR="00533647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</w:r>
      <w:r w:rsidR="00533647" w:rsidRPr="001B6F02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  <w:t xml:space="preserve">Онлайн-трансляция на странице Правительства здесь: </w:t>
      </w:r>
      <w:hyperlink r:id="rId8" w:history="1">
        <w:r w:rsidR="0089764E" w:rsidRPr="001B6F02">
          <w:rPr>
            <w:rStyle w:val="a3"/>
            <w:rFonts w:ascii="Times New Roman" w:hAnsi="Times New Roman"/>
            <w:color w:val="44546A" w:themeColor="text2"/>
            <w:sz w:val="24"/>
            <w:szCs w:val="24"/>
            <w:shd w:val="clear" w:color="auto" w:fill="FFFFFF"/>
          </w:rPr>
          <w:t>https://dvinaland.ru/reportday/</w:t>
        </w:r>
      </w:hyperlink>
      <w:r w:rsidR="00533647" w:rsidRPr="001B6F02">
        <w:rPr>
          <w:rFonts w:ascii="Times New Roman" w:hAnsi="Times New Roman"/>
          <w:bCs w:val="0"/>
          <w:color w:val="292B2C"/>
          <w:sz w:val="24"/>
          <w:szCs w:val="24"/>
          <w:highlight w:val="yellow"/>
          <w:shd w:val="clear" w:color="auto" w:fill="FFFFFF"/>
        </w:rPr>
        <w:br/>
      </w:r>
    </w:p>
    <w:p w:rsidR="00892EC3" w:rsidRPr="001B6F02" w:rsidRDefault="00892EC3" w:rsidP="00892EC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</w:pPr>
      <w:r w:rsidRPr="001B6F02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Вопросы можно задать в комментариях во время прямого эфира здесь: </w:t>
      </w:r>
      <w:r w:rsidRPr="001B6F02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</w:r>
      <w:hyperlink r:id="rId9" w:tgtFrame="_blank" w:history="1">
        <w:r w:rsidR="001B6F02" w:rsidRPr="001B6F02">
          <w:rPr>
            <w:rStyle w:val="a3"/>
            <w:rFonts w:ascii="Times New Roman" w:hAnsi="Times New Roman"/>
            <w:color w:val="0088CC"/>
            <w:sz w:val="24"/>
            <w:szCs w:val="24"/>
          </w:rPr>
          <w:t>https://vk.com/video/@arr29?list=d309c9beaf617eea43&amp;preview=&amp;webcast=&amp;z=video-32129399_456239570</w:t>
        </w:r>
      </w:hyperlink>
    </w:p>
    <w:p w:rsidR="00533647" w:rsidRPr="001B6F02" w:rsidRDefault="00533647" w:rsidP="00533647">
      <w:pPr>
        <w:pStyle w:val="3"/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B6F02">
        <w:rPr>
          <w:rFonts w:ascii="Times New Roman" w:hAnsi="Times New Roman"/>
          <w:color w:val="292B2C"/>
          <w:sz w:val="24"/>
          <w:szCs w:val="24"/>
          <w:shd w:val="clear" w:color="auto" w:fill="FFFFFF"/>
        </w:rPr>
        <w:t xml:space="preserve">Почта для направления вопросов: </w:t>
      </w:r>
      <w:r w:rsidRPr="001B6F02">
        <w:rPr>
          <w:rStyle w:val="a3"/>
          <w:rFonts w:ascii="Times New Roman" w:hAnsi="Times New Roman"/>
          <w:color w:val="0070C0"/>
          <w:sz w:val="24"/>
          <w:szCs w:val="24"/>
        </w:rPr>
        <w:t>kulyavtsev@dvinaland.ru</w:t>
      </w:r>
      <w:r w:rsidRPr="001B6F02">
        <w:rPr>
          <w:rFonts w:ascii="Times New Roman" w:hAnsi="Times New Roman"/>
          <w:color w:val="292B2C"/>
          <w:sz w:val="24"/>
          <w:szCs w:val="24"/>
          <w:shd w:val="clear" w:color="auto" w:fill="FFFFFF"/>
        </w:rPr>
        <w:br/>
        <w:t>Телефон для вопросов: +7 (931) 406-69-18</w:t>
      </w:r>
    </w:p>
    <w:tbl>
      <w:tblPr>
        <w:tblpPr w:leftFromText="180" w:rightFromText="180" w:vertAnchor="text" w:horzAnchor="margin" w:tblpXSpec="center" w:tblpY="183"/>
        <w:tblW w:w="9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7796"/>
      </w:tblGrid>
      <w:tr w:rsidR="00533647" w:rsidRPr="0073236A" w:rsidTr="00EF1E5F">
        <w:trPr>
          <w:trHeight w:val="254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t>09:30 – 10:00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47" w:rsidRPr="0073236A" w:rsidRDefault="00533647" w:rsidP="00EF1E5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3236A">
              <w:rPr>
                <w:color w:val="000000"/>
                <w:sz w:val="24"/>
                <w:szCs w:val="24"/>
              </w:rPr>
              <w:t>Проверка связи и прямой трансляции</w:t>
            </w:r>
          </w:p>
        </w:tc>
      </w:tr>
      <w:tr w:rsidR="00533647" w:rsidRPr="0073236A" w:rsidTr="00EF1E5F"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t>10:00 – 10:05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47" w:rsidRDefault="00533647" w:rsidP="00EF1E5F">
            <w:pPr>
              <w:rPr>
                <w:bCs/>
                <w:color w:val="292B2C"/>
                <w:sz w:val="24"/>
                <w:szCs w:val="24"/>
              </w:rPr>
            </w:pPr>
            <w:r w:rsidRPr="0073236A">
              <w:rPr>
                <w:bCs/>
                <w:color w:val="000000"/>
                <w:sz w:val="24"/>
                <w:szCs w:val="24"/>
              </w:rPr>
              <w:t>Открытие </w:t>
            </w:r>
            <w:r w:rsidRPr="0073236A">
              <w:rPr>
                <w:bCs/>
                <w:color w:val="292B2C"/>
                <w:sz w:val="24"/>
                <w:szCs w:val="24"/>
              </w:rPr>
              <w:t>«Единого дня отчетности» контрольно-надзорных органов</w:t>
            </w:r>
          </w:p>
          <w:p w:rsidR="00533647" w:rsidRPr="0073236A" w:rsidRDefault="00533647" w:rsidP="00EF1E5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3236A">
              <w:rPr>
                <w:b/>
                <w:color w:val="000000"/>
                <w:sz w:val="24"/>
                <w:szCs w:val="24"/>
              </w:rPr>
              <w:t>Кулявцев</w:t>
            </w:r>
            <w:proofErr w:type="spellEnd"/>
            <w:r w:rsidRPr="0073236A">
              <w:rPr>
                <w:b/>
                <w:color w:val="000000"/>
                <w:sz w:val="24"/>
                <w:szCs w:val="24"/>
              </w:rPr>
              <w:t xml:space="preserve"> Иван Святославович, уполномоченный при Губернаторе Архангельской области по защите прав предпринимателей</w:t>
            </w:r>
          </w:p>
        </w:tc>
      </w:tr>
      <w:tr w:rsidR="00533647" w:rsidRPr="0073236A" w:rsidTr="00EF1E5F">
        <w:trPr>
          <w:trHeight w:val="1744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84620A" w:rsidRDefault="00533647" w:rsidP="00EF1E5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620A">
              <w:rPr>
                <w:b/>
                <w:bCs/>
                <w:color w:val="000000"/>
                <w:sz w:val="24"/>
                <w:szCs w:val="24"/>
              </w:rPr>
              <w:t>10:05 – 10:</w:t>
            </w:r>
            <w:r w:rsidR="003F3F5D" w:rsidRPr="0084620A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4620A">
              <w:rPr>
                <w:color w:val="000000"/>
                <w:sz w:val="24"/>
                <w:szCs w:val="24"/>
              </w:rPr>
              <w:br/>
            </w:r>
            <w:r w:rsidR="00EF1E5F">
              <w:rPr>
                <w:color w:val="000000"/>
                <w:sz w:val="24"/>
                <w:szCs w:val="24"/>
              </w:rPr>
              <w:br/>
            </w:r>
            <w:r w:rsidRPr="0084620A">
              <w:rPr>
                <w:color w:val="000000"/>
                <w:sz w:val="24"/>
                <w:szCs w:val="24"/>
              </w:rPr>
              <w:br/>
            </w:r>
            <w:r w:rsidRPr="0084620A">
              <w:rPr>
                <w:color w:val="000000"/>
                <w:sz w:val="24"/>
                <w:szCs w:val="24"/>
              </w:rPr>
              <w:br/>
              <w:t xml:space="preserve">                                         </w:t>
            </w:r>
            <w:r w:rsidRPr="0084620A">
              <w:rPr>
                <w:color w:val="000000"/>
                <w:sz w:val="24"/>
                <w:szCs w:val="24"/>
              </w:rPr>
              <w:br/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84620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84620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33647" w:rsidRPr="0084620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620A">
              <w:rPr>
                <w:b/>
                <w:bCs/>
                <w:color w:val="000000"/>
                <w:sz w:val="24"/>
                <w:szCs w:val="24"/>
              </w:rPr>
              <w:t>10:2</w:t>
            </w:r>
            <w:r w:rsidR="003F3F5D" w:rsidRPr="0084620A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t xml:space="preserve"> – 10:</w:t>
            </w:r>
            <w:r w:rsidR="003F3F5D" w:rsidRPr="0084620A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47" w:rsidRPr="009477D3" w:rsidRDefault="00533647" w:rsidP="00EF1E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Архангельской области и НАО</w:t>
            </w:r>
          </w:p>
          <w:p w:rsidR="00533647" w:rsidRPr="009477D3" w:rsidRDefault="00533647" w:rsidP="00EF1E5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533647" w:rsidRPr="009477D3" w:rsidRDefault="00F45113" w:rsidP="00EF1E5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>Тема: «Единый налоговый счет: актуальные вопросы внедрения нового механизма учёта налогов и сборов</w:t>
            </w:r>
            <w:r w:rsidR="00533647" w:rsidRPr="009477D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533647" w:rsidRPr="009477D3" w:rsidRDefault="00533647" w:rsidP="00EF1E5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77D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r w:rsidRPr="009477D3">
              <w:rPr>
                <w:b/>
                <w:sz w:val="24"/>
                <w:szCs w:val="24"/>
              </w:rPr>
              <w:t xml:space="preserve">Горюнова Ольга Евгеньевна </w:t>
            </w:r>
            <w:r w:rsidRPr="009477D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– заместитель руководителя УФНС России по Архангельской области и НАО </w:t>
            </w:r>
          </w:p>
          <w:p w:rsidR="00533647" w:rsidRPr="009477D3" w:rsidRDefault="00533647" w:rsidP="00EF1E5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33647" w:rsidRPr="009477D3" w:rsidRDefault="00533647" w:rsidP="00EF1E5F">
            <w:pPr>
              <w:rPr>
                <w:bCs/>
                <w:color w:val="000000"/>
                <w:sz w:val="24"/>
                <w:szCs w:val="24"/>
              </w:rPr>
            </w:pPr>
            <w:r w:rsidRPr="009477D3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9477D3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533647" w:rsidRPr="0073236A" w:rsidTr="00EF1E5F">
        <w:trPr>
          <w:trHeight w:val="1642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06" w:rsidRPr="0084620A" w:rsidRDefault="00533647" w:rsidP="00EF1E5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620A">
              <w:rPr>
                <w:b/>
                <w:bCs/>
                <w:color w:val="000000"/>
                <w:sz w:val="24"/>
                <w:szCs w:val="24"/>
              </w:rPr>
              <w:t>10:</w:t>
            </w:r>
            <w:r w:rsidR="003F3F5D" w:rsidRPr="0084620A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t xml:space="preserve"> – 11:</w:t>
            </w:r>
            <w:r w:rsidR="003F3F5D" w:rsidRPr="0084620A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br/>
            </w:r>
            <w:r w:rsidR="006D6700">
              <w:rPr>
                <w:b/>
                <w:bCs/>
                <w:color w:val="000000"/>
                <w:sz w:val="24"/>
                <w:szCs w:val="24"/>
              </w:rPr>
              <w:br/>
            </w:r>
            <w:r w:rsidR="00EF1E5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311606" w:rsidRPr="0084620A" w:rsidRDefault="00311606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533647" w:rsidRPr="0084620A" w:rsidRDefault="00533647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84620A">
              <w:rPr>
                <w:b/>
                <w:bCs/>
                <w:color w:val="000000"/>
                <w:sz w:val="24"/>
                <w:szCs w:val="24"/>
              </w:rPr>
              <w:t>11:</w:t>
            </w:r>
            <w:r w:rsidR="003F3F5D" w:rsidRPr="0084620A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t xml:space="preserve"> – 11:05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08" w:rsidRPr="009477D3" w:rsidRDefault="00646F08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9477D3"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по Архангельской области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Тема: «</w:t>
            </w:r>
            <w:r w:rsidRPr="009477D3">
              <w:rPr>
                <w:b/>
                <w:color w:val="000000"/>
                <w:sz w:val="24"/>
                <w:szCs w:val="24"/>
              </w:rPr>
              <w:t xml:space="preserve">О деятельности Управления </w:t>
            </w:r>
            <w:proofErr w:type="spellStart"/>
            <w:r w:rsidRPr="009477D3">
              <w:rPr>
                <w:b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9477D3">
              <w:rPr>
                <w:b/>
                <w:color w:val="000000"/>
                <w:sz w:val="24"/>
                <w:szCs w:val="24"/>
              </w:rPr>
              <w:t xml:space="preserve"> по Архангельской области в сфере защиты прав потребителей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9477D3">
              <w:rPr>
                <w:b/>
                <w:color w:val="000000"/>
                <w:sz w:val="24"/>
                <w:szCs w:val="24"/>
              </w:rPr>
              <w:t>Шишина</w:t>
            </w:r>
            <w:proofErr w:type="spellEnd"/>
            <w:r w:rsidRPr="009477D3">
              <w:rPr>
                <w:b/>
                <w:color w:val="000000"/>
                <w:sz w:val="24"/>
                <w:szCs w:val="24"/>
              </w:rPr>
              <w:t xml:space="preserve"> Ольга Петровна </w:t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t xml:space="preserve">– </w:t>
            </w:r>
            <w:r w:rsidRPr="009477D3">
              <w:rPr>
                <w:b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9477D3">
              <w:rPr>
                <w:b/>
                <w:color w:val="000000"/>
                <w:sz w:val="24"/>
                <w:szCs w:val="24"/>
              </w:rPr>
              <w:t>отдела защиты прав потребителей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Управления</w:t>
            </w:r>
            <w:proofErr w:type="gramEnd"/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7D3"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по Архангельской области</w:t>
            </w:r>
          </w:p>
          <w:p w:rsidR="00533647" w:rsidRPr="009477D3" w:rsidRDefault="00646F08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9477D3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533647" w:rsidRPr="0073236A" w:rsidTr="00EF1E5F"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84620A" w:rsidRDefault="00533647" w:rsidP="00EF1E5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620A">
              <w:rPr>
                <w:b/>
                <w:bCs/>
                <w:color w:val="000000"/>
                <w:sz w:val="24"/>
                <w:szCs w:val="24"/>
              </w:rPr>
              <w:t>11:05 – 11:20</w:t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br/>
            </w:r>
            <w:r w:rsidR="006D6700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533647" w:rsidRPr="0084620A" w:rsidRDefault="00EF1E5F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="00533647" w:rsidRPr="0084620A">
              <w:rPr>
                <w:b/>
                <w:bCs/>
                <w:color w:val="000000"/>
                <w:sz w:val="24"/>
                <w:szCs w:val="24"/>
              </w:rPr>
              <w:br/>
            </w:r>
            <w:r w:rsidR="00533647" w:rsidRPr="0084620A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     11:20 – 11:25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F08" w:rsidRPr="009477D3" w:rsidRDefault="00646F08" w:rsidP="00EF1E5F">
            <w:pPr>
              <w:spacing w:before="100" w:beforeAutospacing="1" w:after="100" w:afterAutospacing="1"/>
              <w:rPr>
                <w:b/>
                <w:iCs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Североморское межрегиональное управление </w:t>
            </w:r>
            <w:proofErr w:type="spellStart"/>
            <w:r w:rsidRPr="009477D3">
              <w:rPr>
                <w:b/>
                <w:b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77D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477D3">
              <w:rPr>
                <w:bCs/>
                <w:color w:val="000000"/>
                <w:sz w:val="24"/>
                <w:szCs w:val="24"/>
              </w:rPr>
              <w:br/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«Итоги работы Североморского межрегионального управления 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7D3">
              <w:rPr>
                <w:b/>
                <w:b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по осуществлению контрольно-надзорной деятельности и проведению профилактической работы за 1 квартал 2023 года</w:t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t>»</w:t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br/>
              <w:t xml:space="preserve">Докладчик: Громыко Александр Александрович – заместитель руководителя Североморского межрегионального управления </w:t>
            </w:r>
            <w:proofErr w:type="spellStart"/>
            <w:r w:rsidRPr="009477D3">
              <w:rPr>
                <w:b/>
                <w:i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9477D3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533647" w:rsidRPr="009477D3" w:rsidRDefault="00646F08" w:rsidP="00EF1E5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477D3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9477D3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533647" w:rsidRPr="0073236A" w:rsidTr="00EF1E5F"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84620A" w:rsidRDefault="00533647" w:rsidP="00EF1E5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620A">
              <w:rPr>
                <w:b/>
                <w:bCs/>
                <w:color w:val="000000"/>
                <w:sz w:val="24"/>
                <w:szCs w:val="24"/>
              </w:rPr>
              <w:t>11:25 – 11:40</w:t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4620A">
              <w:rPr>
                <w:b/>
                <w:bCs/>
                <w:color w:val="000000"/>
                <w:sz w:val="24"/>
                <w:szCs w:val="24"/>
              </w:rPr>
              <w:br/>
            </w:r>
            <w:r w:rsidR="00EF1E5F">
              <w:rPr>
                <w:b/>
                <w:bCs/>
                <w:color w:val="000000"/>
                <w:sz w:val="24"/>
                <w:szCs w:val="24"/>
              </w:rPr>
              <w:br/>
            </w:r>
            <w:r w:rsidR="00EF1E5F">
              <w:rPr>
                <w:b/>
                <w:bCs/>
                <w:color w:val="000000"/>
                <w:sz w:val="24"/>
                <w:szCs w:val="24"/>
              </w:rPr>
              <w:br/>
            </w:r>
            <w:r w:rsidR="00EF1E5F">
              <w:rPr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="00EF1E5F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533647" w:rsidRPr="0084620A" w:rsidRDefault="00533647" w:rsidP="00EF1E5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620A">
              <w:rPr>
                <w:b/>
                <w:bCs/>
                <w:color w:val="000000"/>
                <w:sz w:val="24"/>
                <w:szCs w:val="24"/>
              </w:rPr>
              <w:t xml:space="preserve">   11:40 – 11:45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08" w:rsidRPr="009477D3" w:rsidRDefault="00646F08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Государственная инспекция труда в Архангельской области и НАО                    </w:t>
            </w:r>
          </w:p>
          <w:p w:rsidR="00533647" w:rsidRPr="009477D3" w:rsidRDefault="00646F08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9477D3">
              <w:rPr>
                <w:b/>
                <w:sz w:val="24"/>
                <w:szCs w:val="24"/>
              </w:rPr>
              <w:t>«</w:t>
            </w:r>
            <w:r w:rsidRPr="009477D3">
              <w:rPr>
                <w:b/>
                <w:color w:val="000000"/>
                <w:sz w:val="24"/>
                <w:szCs w:val="24"/>
              </w:rPr>
              <w:t>Особенности трудоустройства подростков в возрасте от 14 до 18 лет</w:t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Докладчик: </w:t>
            </w:r>
            <w:proofErr w:type="spellStart"/>
            <w:r w:rsidRPr="009477D3">
              <w:rPr>
                <w:b/>
                <w:color w:val="000000"/>
                <w:sz w:val="24"/>
                <w:szCs w:val="24"/>
              </w:rPr>
              <w:t>Майгур</w:t>
            </w:r>
            <w:proofErr w:type="spellEnd"/>
            <w:r w:rsidRPr="009477D3">
              <w:rPr>
                <w:b/>
                <w:color w:val="000000"/>
                <w:sz w:val="24"/>
                <w:szCs w:val="24"/>
              </w:rPr>
              <w:t xml:space="preserve"> Максим Иванович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t>–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77D3">
              <w:rPr>
                <w:b/>
                <w:color w:val="000000"/>
                <w:sz w:val="24"/>
                <w:szCs w:val="24"/>
              </w:rPr>
              <w:t xml:space="preserve">начальник правового отдела - главный государственный инспектор труда 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>Государственной инспекции труда в Архангельской области и НАО</w:t>
            </w:r>
            <w:r w:rsidRPr="009477D3">
              <w:rPr>
                <w:bCs/>
                <w:color w:val="000000"/>
                <w:sz w:val="24"/>
                <w:szCs w:val="24"/>
              </w:rPr>
              <w:br/>
            </w:r>
            <w:r w:rsidRPr="009477D3">
              <w:rPr>
                <w:bCs/>
                <w:color w:val="000000"/>
                <w:sz w:val="24"/>
                <w:szCs w:val="24"/>
              </w:rPr>
              <w:br/>
              <w:t>Открытый микрофон </w:t>
            </w:r>
            <w:r w:rsidRPr="009477D3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533647" w:rsidRPr="0073236A" w:rsidTr="00EF1E5F"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lastRenderedPageBreak/>
              <w:t>11:45 – 12:00</w:t>
            </w:r>
            <w:r w:rsidRPr="0073236A">
              <w:rPr>
                <w:color w:val="000000"/>
                <w:sz w:val="24"/>
                <w:szCs w:val="24"/>
              </w:rPr>
              <w:br/>
            </w:r>
          </w:p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3236A">
              <w:rPr>
                <w:color w:val="000000"/>
                <w:sz w:val="24"/>
                <w:szCs w:val="24"/>
              </w:rPr>
              <w:br/>
            </w:r>
            <w:r w:rsidR="00EF1E5F">
              <w:rPr>
                <w:color w:val="000000"/>
                <w:sz w:val="24"/>
                <w:szCs w:val="24"/>
              </w:rPr>
              <w:br/>
            </w:r>
            <w:r w:rsidR="00EF1E5F">
              <w:rPr>
                <w:color w:val="000000"/>
                <w:sz w:val="24"/>
                <w:szCs w:val="24"/>
              </w:rPr>
              <w:br/>
            </w:r>
            <w:r w:rsidRPr="0073236A">
              <w:rPr>
                <w:color w:val="000000"/>
                <w:sz w:val="24"/>
                <w:szCs w:val="24"/>
              </w:rPr>
              <w:br/>
            </w:r>
          </w:p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t>12:00 – 12:05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08" w:rsidRPr="009477D3" w:rsidRDefault="00646F08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Архангельской области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Тема: «</w:t>
            </w:r>
            <w:r w:rsidRPr="009477D3">
              <w:rPr>
                <w:b/>
                <w:color w:val="2C2D2E"/>
                <w:sz w:val="24"/>
                <w:szCs w:val="24"/>
                <w:shd w:val="clear" w:color="auto" w:fill="FFFFFF"/>
              </w:rPr>
              <w:t>Актуальные вопросы применения федерального закона «О контрактной системе»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br/>
              <w:t xml:space="preserve">Докладчик: </w:t>
            </w:r>
            <w:r w:rsidRPr="009477D3">
              <w:rPr>
                <w:b/>
                <w:color w:val="2C2D2E"/>
                <w:sz w:val="24"/>
                <w:szCs w:val="24"/>
                <w:shd w:val="clear" w:color="auto" w:fill="FFFFFF"/>
              </w:rPr>
              <w:t xml:space="preserve">Малышева Ольга Сергеевна </w:t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t xml:space="preserve">– </w:t>
            </w:r>
            <w:r w:rsidRPr="009477D3">
              <w:rPr>
                <w:b/>
                <w:color w:val="2C2D2E"/>
                <w:sz w:val="24"/>
                <w:szCs w:val="24"/>
                <w:shd w:val="clear" w:color="auto" w:fill="FFFFFF"/>
              </w:rPr>
              <w:t xml:space="preserve">заместитель руководителя - начальник отдела контроля закупок </w:t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t xml:space="preserve">УФАС 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>по Архангельской области</w:t>
            </w:r>
          </w:p>
          <w:p w:rsidR="00533647" w:rsidRPr="009477D3" w:rsidRDefault="00646F08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9477D3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533647" w:rsidRPr="0073236A" w:rsidTr="00EF1E5F">
        <w:trPr>
          <w:trHeight w:val="389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t>12:05 – 12:20</w:t>
            </w:r>
            <w:r w:rsidRPr="0073236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236A">
              <w:rPr>
                <w:color w:val="000000"/>
                <w:sz w:val="24"/>
                <w:szCs w:val="24"/>
              </w:rPr>
              <w:br/>
            </w:r>
            <w:r w:rsidRPr="0073236A">
              <w:rPr>
                <w:color w:val="000000"/>
                <w:sz w:val="24"/>
                <w:szCs w:val="24"/>
              </w:rPr>
              <w:br/>
            </w:r>
            <w:r w:rsidRPr="0073236A">
              <w:rPr>
                <w:color w:val="000000"/>
                <w:sz w:val="24"/>
                <w:szCs w:val="24"/>
              </w:rPr>
              <w:br/>
            </w:r>
            <w:r w:rsidRPr="0073236A">
              <w:rPr>
                <w:color w:val="000000"/>
                <w:sz w:val="24"/>
                <w:szCs w:val="24"/>
              </w:rPr>
              <w:br/>
            </w:r>
            <w:r w:rsidR="006D6700">
              <w:rPr>
                <w:color w:val="000000"/>
                <w:sz w:val="24"/>
                <w:szCs w:val="24"/>
              </w:rPr>
              <w:br/>
            </w:r>
            <w:r w:rsidR="00EF1E5F">
              <w:rPr>
                <w:color w:val="000000"/>
                <w:sz w:val="24"/>
                <w:szCs w:val="24"/>
              </w:rPr>
              <w:br/>
            </w:r>
            <w:r w:rsidR="00EF1E5F">
              <w:rPr>
                <w:color w:val="000000"/>
                <w:sz w:val="24"/>
                <w:szCs w:val="24"/>
              </w:rPr>
              <w:br/>
            </w:r>
            <w:r w:rsidR="006D6700">
              <w:rPr>
                <w:color w:val="000000"/>
                <w:sz w:val="24"/>
                <w:szCs w:val="24"/>
              </w:rPr>
              <w:br/>
            </w:r>
            <w:r w:rsidR="006D6700">
              <w:rPr>
                <w:color w:val="000000"/>
                <w:sz w:val="24"/>
                <w:szCs w:val="24"/>
              </w:rPr>
              <w:br/>
            </w:r>
            <w:r w:rsidR="006D6700">
              <w:rPr>
                <w:color w:val="000000"/>
                <w:sz w:val="24"/>
                <w:szCs w:val="24"/>
              </w:rPr>
              <w:br/>
            </w:r>
            <w:r w:rsidR="006D6700">
              <w:rPr>
                <w:color w:val="000000"/>
                <w:sz w:val="24"/>
                <w:szCs w:val="24"/>
              </w:rPr>
              <w:br/>
            </w:r>
            <w:r w:rsidR="006D6700">
              <w:rPr>
                <w:color w:val="000000"/>
                <w:sz w:val="24"/>
                <w:szCs w:val="24"/>
              </w:rPr>
              <w:br/>
            </w:r>
            <w:r w:rsidRPr="0073236A">
              <w:rPr>
                <w:color w:val="000000"/>
                <w:sz w:val="24"/>
                <w:szCs w:val="24"/>
              </w:rPr>
              <w:br/>
            </w:r>
            <w:r w:rsidRPr="0073236A">
              <w:rPr>
                <w:b/>
                <w:bCs/>
                <w:color w:val="000000"/>
                <w:sz w:val="24"/>
                <w:szCs w:val="24"/>
              </w:rPr>
              <w:t>12:20 – 12:25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08" w:rsidRPr="009477D3" w:rsidRDefault="00646F08" w:rsidP="00EF1E5F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>Северное межрегиональное управление государственного автодорожного надзора Федеральной службы по надзору в сфере транспорта (Северное МУГАДН)</w:t>
            </w:r>
          </w:p>
          <w:p w:rsidR="00646F08" w:rsidRPr="009477D3" w:rsidRDefault="00646F08" w:rsidP="00EF1E5F">
            <w:pPr>
              <w:rPr>
                <w:b/>
                <w:bCs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>Тема: «</w:t>
            </w:r>
            <w:r w:rsidRPr="009477D3">
              <w:rPr>
                <w:b/>
                <w:sz w:val="24"/>
                <w:szCs w:val="24"/>
              </w:rPr>
              <w:t>Соблюдение обязательных требований норм режима труда и отдыха водителей (в части времени управления транспортным средством и времени отдыха)</w:t>
            </w:r>
            <w:r w:rsidRPr="009477D3">
              <w:rPr>
                <w:b/>
                <w:bCs/>
                <w:sz w:val="24"/>
                <w:szCs w:val="24"/>
              </w:rPr>
              <w:t>»</w:t>
            </w:r>
          </w:p>
          <w:p w:rsidR="00646F08" w:rsidRPr="009477D3" w:rsidRDefault="00646F08" w:rsidP="00EF1E5F">
            <w:pPr>
              <w:rPr>
                <w:b/>
                <w:bCs/>
                <w:sz w:val="24"/>
                <w:szCs w:val="24"/>
              </w:rPr>
            </w:pPr>
            <w:r w:rsidRPr="009477D3">
              <w:rPr>
                <w:b/>
                <w:bCs/>
                <w:sz w:val="24"/>
                <w:szCs w:val="24"/>
              </w:rPr>
              <w:t xml:space="preserve">Докладчик: </w:t>
            </w:r>
            <w:r w:rsidRPr="009477D3">
              <w:rPr>
                <w:b/>
                <w:sz w:val="24"/>
                <w:szCs w:val="24"/>
              </w:rPr>
              <w:t xml:space="preserve"> Третьяков Дмитрий Алексеевич </w:t>
            </w:r>
            <w:r w:rsidRPr="009477D3">
              <w:rPr>
                <w:b/>
                <w:iCs/>
                <w:sz w:val="24"/>
                <w:szCs w:val="24"/>
              </w:rPr>
              <w:t>–</w:t>
            </w:r>
            <w:r w:rsidRPr="009477D3">
              <w:rPr>
                <w:b/>
                <w:bCs/>
                <w:sz w:val="24"/>
                <w:szCs w:val="24"/>
              </w:rPr>
              <w:t xml:space="preserve"> </w:t>
            </w:r>
            <w:r w:rsidRPr="009477D3">
              <w:rPr>
                <w:b/>
                <w:sz w:val="24"/>
                <w:szCs w:val="24"/>
              </w:rPr>
              <w:t xml:space="preserve"> заместитель начальника Управления – начальник Территориального отдела автотранспортного и автодорожного надзора по Архангельской области Северного межрегионального управления государственного автодорожного надзора Федеральной службы по надзору в сфере транспорта</w:t>
            </w:r>
          </w:p>
          <w:p w:rsidR="00533647" w:rsidRPr="009477D3" w:rsidRDefault="00646F08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9477D3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533647" w:rsidRPr="0073236A" w:rsidTr="00EF1E5F">
        <w:trPr>
          <w:trHeight w:val="389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t>12:25 – 12:40</w:t>
            </w:r>
            <w:r w:rsidRPr="0073236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236A">
              <w:rPr>
                <w:color w:val="000000"/>
                <w:sz w:val="24"/>
                <w:szCs w:val="24"/>
              </w:rPr>
              <w:br/>
            </w:r>
            <w:r w:rsidR="00EF1E5F">
              <w:rPr>
                <w:color w:val="000000"/>
                <w:sz w:val="24"/>
                <w:szCs w:val="24"/>
              </w:rPr>
              <w:br/>
            </w:r>
            <w:r w:rsidR="00646F08">
              <w:rPr>
                <w:color w:val="000000"/>
                <w:sz w:val="24"/>
                <w:szCs w:val="24"/>
              </w:rPr>
              <w:br/>
            </w:r>
            <w:r w:rsidRPr="0073236A">
              <w:rPr>
                <w:color w:val="000000"/>
                <w:sz w:val="24"/>
                <w:szCs w:val="24"/>
              </w:rPr>
              <w:br/>
            </w:r>
          </w:p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t>12:40 – 12:45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647" w:rsidRPr="009477D3" w:rsidRDefault="00646F08" w:rsidP="00EF1E5F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Прокуратура Архангельской области 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477D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«</w:t>
            </w:r>
            <w:r w:rsidRPr="009477D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77D3">
              <w:rPr>
                <w:b/>
                <w:color w:val="000000"/>
                <w:sz w:val="24"/>
                <w:szCs w:val="24"/>
              </w:rPr>
              <w:t>О результатах прокурорского надзора в сфере защиты прав субъектов</w:t>
            </w:r>
            <w:r w:rsidRPr="009477D3">
              <w:rPr>
                <w:b/>
                <w:color w:val="000000"/>
                <w:sz w:val="24"/>
                <w:szCs w:val="24"/>
              </w:rPr>
              <w:br/>
              <w:t>предпринимательства</w:t>
            </w:r>
            <w:r w:rsidRPr="009477D3">
              <w:rPr>
                <w:b/>
                <w:sz w:val="24"/>
                <w:szCs w:val="24"/>
              </w:rPr>
              <w:t>»</w:t>
            </w:r>
            <w:r w:rsidRPr="009477D3">
              <w:rPr>
                <w:b/>
                <w:sz w:val="24"/>
                <w:szCs w:val="24"/>
              </w:rPr>
              <w:br/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>Докладчик:</w:t>
            </w:r>
            <w:r w:rsidRPr="009477D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Варакин Игорь Владиславович </w:t>
            </w:r>
            <w:r w:rsidRPr="009477D3">
              <w:rPr>
                <w:b/>
                <w:iCs/>
                <w:color w:val="000000"/>
                <w:sz w:val="24"/>
                <w:szCs w:val="24"/>
              </w:rPr>
              <w:t>–</w:t>
            </w:r>
            <w:r w:rsidRPr="009477D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77D3">
              <w:rPr>
                <w:b/>
                <w:color w:val="000000"/>
                <w:sz w:val="24"/>
                <w:szCs w:val="24"/>
              </w:rPr>
              <w:t>старший прокурор отдела по надзору за исполнением федерального законодательства</w:t>
            </w:r>
            <w:r w:rsidRPr="009477D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прокуратуры 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t xml:space="preserve">Архангельской области </w:t>
            </w:r>
            <w:r w:rsidRPr="009477D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477D3">
              <w:rPr>
                <w:bCs/>
                <w:color w:val="000000"/>
                <w:sz w:val="24"/>
                <w:szCs w:val="24"/>
              </w:rPr>
              <w:br/>
              <w:t>Открытый микрофон </w:t>
            </w:r>
            <w:r w:rsidRPr="009477D3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533647" w:rsidRPr="0073236A" w:rsidTr="00EF1E5F"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47" w:rsidRPr="0073236A" w:rsidRDefault="00533647" w:rsidP="00EF1E5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t>12:45 – 13:00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647" w:rsidRPr="0073236A" w:rsidRDefault="00646F08" w:rsidP="00EF1E5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3236A">
              <w:rPr>
                <w:b/>
                <w:bCs/>
                <w:color w:val="000000"/>
                <w:sz w:val="24"/>
                <w:szCs w:val="24"/>
              </w:rPr>
              <w:t>Завершение </w:t>
            </w:r>
            <w:r w:rsidRPr="0073236A">
              <w:rPr>
                <w:b/>
                <w:bCs/>
                <w:color w:val="292B2C"/>
                <w:sz w:val="24"/>
                <w:szCs w:val="24"/>
              </w:rPr>
              <w:t>«Единого дня отчетности» контрольно-надзорных органов</w:t>
            </w:r>
          </w:p>
        </w:tc>
      </w:tr>
    </w:tbl>
    <w:p w:rsidR="00533647" w:rsidRPr="00D172BC" w:rsidRDefault="00533647" w:rsidP="00EF1E5F">
      <w:pPr>
        <w:rPr>
          <w:sz w:val="24"/>
          <w:szCs w:val="24"/>
        </w:rPr>
      </w:pPr>
    </w:p>
    <w:p w:rsidR="004A042D" w:rsidRDefault="004A042D"/>
    <w:sectPr w:rsidR="004A042D" w:rsidSect="00263C5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96" w:rsidRDefault="00C07896">
      <w:r>
        <w:separator/>
      </w:r>
    </w:p>
  </w:endnote>
  <w:endnote w:type="continuationSeparator" w:id="0">
    <w:p w:rsidR="00C07896" w:rsidRDefault="00C0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96" w:rsidRDefault="00C07896">
      <w:r>
        <w:separator/>
      </w:r>
    </w:p>
  </w:footnote>
  <w:footnote w:type="continuationSeparator" w:id="0">
    <w:p w:rsidR="00C07896" w:rsidRDefault="00C0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30149"/>
      <w:docPartObj>
        <w:docPartGallery w:val="Page Numbers (Top of Page)"/>
        <w:docPartUnique/>
      </w:docPartObj>
    </w:sdtPr>
    <w:sdtEndPr/>
    <w:sdtContent>
      <w:p w:rsidR="00C07896" w:rsidRDefault="00C078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02">
          <w:rPr>
            <w:noProof/>
          </w:rPr>
          <w:t>2</w:t>
        </w:r>
        <w:r>
          <w:fldChar w:fldCharType="end"/>
        </w:r>
      </w:p>
    </w:sdtContent>
  </w:sdt>
  <w:p w:rsidR="00C07896" w:rsidRDefault="00C078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5CB"/>
    <w:multiLevelType w:val="hybridMultilevel"/>
    <w:tmpl w:val="6DA2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8A"/>
    <w:rsid w:val="000802E8"/>
    <w:rsid w:val="001B6F02"/>
    <w:rsid w:val="00257941"/>
    <w:rsid w:val="00263C51"/>
    <w:rsid w:val="00311606"/>
    <w:rsid w:val="003F3F5D"/>
    <w:rsid w:val="004A042D"/>
    <w:rsid w:val="004C1A60"/>
    <w:rsid w:val="00533647"/>
    <w:rsid w:val="00646F08"/>
    <w:rsid w:val="00681E00"/>
    <w:rsid w:val="006D6700"/>
    <w:rsid w:val="007B118A"/>
    <w:rsid w:val="00823F07"/>
    <w:rsid w:val="0084620A"/>
    <w:rsid w:val="008851BB"/>
    <w:rsid w:val="00892EC3"/>
    <w:rsid w:val="0089764E"/>
    <w:rsid w:val="009477D3"/>
    <w:rsid w:val="00C07896"/>
    <w:rsid w:val="00CD1F91"/>
    <w:rsid w:val="00E853E1"/>
    <w:rsid w:val="00EA1516"/>
    <w:rsid w:val="00EF1E5F"/>
    <w:rsid w:val="00F45113"/>
    <w:rsid w:val="00F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64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647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rsid w:val="005336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3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3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64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647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rsid w:val="005336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3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3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/reportda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video/@arr29?list=d309c9beaf617eea43&amp;preview=&amp;webcast=&amp;z=video-32129399_456239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24</cp:revision>
  <cp:lastPrinted>2023-05-10T06:23:00Z</cp:lastPrinted>
  <dcterms:created xsi:type="dcterms:W3CDTF">2023-02-06T07:25:00Z</dcterms:created>
  <dcterms:modified xsi:type="dcterms:W3CDTF">2023-05-10T09:07:00Z</dcterms:modified>
</cp:coreProperties>
</file>