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24" w:rsidRDefault="00DC4B24" w:rsidP="00DC4B24">
      <w:pPr>
        <w:jc w:val="center"/>
        <w:rPr>
          <w:b/>
          <w:sz w:val="28"/>
        </w:rPr>
      </w:pPr>
      <w:r w:rsidRPr="00B44C35">
        <w:rPr>
          <w:b/>
          <w:sz w:val="28"/>
        </w:rPr>
        <w:t>ПРОГРАММА</w:t>
      </w:r>
    </w:p>
    <w:p w:rsidR="00DC4B24" w:rsidRDefault="00DC4B24" w:rsidP="00DC4B24">
      <w:pPr>
        <w:jc w:val="center"/>
        <w:rPr>
          <w:b/>
          <w:sz w:val="28"/>
        </w:rPr>
      </w:pPr>
      <w:r>
        <w:rPr>
          <w:b/>
          <w:sz w:val="28"/>
        </w:rPr>
        <w:t>семинара «</w:t>
      </w:r>
      <w:r w:rsidRPr="00B44C35">
        <w:rPr>
          <w:b/>
          <w:sz w:val="28"/>
        </w:rPr>
        <w:t>Вопросы определения и оспаривания результатов кадастровой оценки</w:t>
      </w:r>
      <w:r>
        <w:rPr>
          <w:b/>
          <w:sz w:val="28"/>
        </w:rPr>
        <w:t>»</w:t>
      </w:r>
    </w:p>
    <w:p w:rsidR="00DC4B24" w:rsidRDefault="00DC4B24" w:rsidP="00DC4B24">
      <w:pPr>
        <w:jc w:val="center"/>
        <w:rPr>
          <w:b/>
          <w:sz w:val="28"/>
        </w:rPr>
      </w:pPr>
    </w:p>
    <w:p w:rsidR="00DC4B24" w:rsidRPr="00B44C35" w:rsidRDefault="00DC4B24" w:rsidP="00DC4B24">
      <w:pPr>
        <w:jc w:val="center"/>
        <w:rPr>
          <w:b/>
          <w:lang w:eastAsia="en-US"/>
        </w:rPr>
      </w:pPr>
      <w:r>
        <w:rPr>
          <w:b/>
          <w:sz w:val="28"/>
        </w:rPr>
        <w:t>21.10.2024 в 14:30</w:t>
      </w:r>
    </w:p>
    <w:tbl>
      <w:tblPr>
        <w:tblpPr w:leftFromText="180" w:rightFromText="180" w:vertAnchor="text" w:horzAnchor="margin" w:tblpXSpec="center" w:tblpY="183"/>
        <w:tblW w:w="9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7669"/>
      </w:tblGrid>
      <w:tr w:rsidR="00DC4B24" w:rsidRPr="00D34F55" w:rsidTr="00F674EB">
        <w:trPr>
          <w:trHeight w:val="254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B24" w:rsidRPr="00D34F55" w:rsidRDefault="00DC4B24" w:rsidP="00F674EB">
            <w:pPr>
              <w:jc w:val="center"/>
              <w:rPr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>14:</w:t>
            </w:r>
            <w:r w:rsidRPr="00D34F55"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 – 14:</w:t>
            </w:r>
            <w:r w:rsidRPr="00D34F55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24" w:rsidRPr="00D34F55" w:rsidRDefault="00DC4B24" w:rsidP="00F674EB">
            <w:pPr>
              <w:rPr>
                <w:b/>
                <w:color w:val="000000"/>
                <w:sz w:val="28"/>
                <w:szCs w:val="28"/>
              </w:rPr>
            </w:pPr>
            <w:r w:rsidRPr="00D34F55">
              <w:rPr>
                <w:b/>
                <w:color w:val="000000"/>
                <w:sz w:val="28"/>
                <w:szCs w:val="28"/>
              </w:rPr>
              <w:t>Начало семинара. Вступительное слово</w:t>
            </w:r>
          </w:p>
          <w:p w:rsidR="00DC4B24" w:rsidRPr="00D34F55" w:rsidRDefault="00DC4B24" w:rsidP="00F674EB">
            <w:pPr>
              <w:rPr>
                <w:b/>
                <w:color w:val="000000"/>
                <w:sz w:val="28"/>
                <w:szCs w:val="28"/>
              </w:rPr>
            </w:pPr>
          </w:p>
          <w:p w:rsidR="00DC4B24" w:rsidRPr="00D34F55" w:rsidRDefault="00DC4B24" w:rsidP="00F674EB">
            <w:pPr>
              <w:rPr>
                <w:i/>
                <w:color w:val="000000"/>
                <w:sz w:val="28"/>
                <w:szCs w:val="28"/>
              </w:rPr>
            </w:pPr>
            <w:r w:rsidRPr="00D34F55">
              <w:rPr>
                <w:i/>
                <w:color w:val="000000"/>
                <w:sz w:val="28"/>
                <w:szCs w:val="28"/>
              </w:rPr>
              <w:t>Кулявцев Иван Святославович, уполномоченный при Губернаторе Архангельской области по защите прав предпринимателей</w:t>
            </w:r>
          </w:p>
          <w:p w:rsidR="00DC4B24" w:rsidRPr="00D34F55" w:rsidRDefault="00DC4B24" w:rsidP="00F674EB">
            <w:pPr>
              <w:rPr>
                <w:b/>
                <w:color w:val="000000"/>
                <w:sz w:val="28"/>
                <w:szCs w:val="28"/>
              </w:rPr>
            </w:pPr>
            <w:r w:rsidRPr="00D34F55">
              <w:rPr>
                <w:i/>
                <w:color w:val="000000"/>
                <w:sz w:val="28"/>
                <w:szCs w:val="28"/>
              </w:rPr>
              <w:t>Сметанин Александр Николаевич, министр имущественных отношений Архангельской области</w:t>
            </w:r>
          </w:p>
        </w:tc>
      </w:tr>
      <w:tr w:rsidR="00DC4B24" w:rsidRPr="00D34F55" w:rsidTr="00F674EB"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B24" w:rsidRPr="00D34F55" w:rsidRDefault="00DC4B24" w:rsidP="00F674EB">
            <w:pPr>
              <w:jc w:val="center"/>
              <w:rPr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>14:</w:t>
            </w:r>
            <w:r w:rsidRPr="00D34F55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 – 1</w:t>
            </w:r>
            <w:r w:rsidRPr="00D34F55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D34F55">
              <w:rPr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24" w:rsidRPr="00D34F55" w:rsidRDefault="00DC4B24" w:rsidP="00F674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 xml:space="preserve">Порядок изменения кадастровой стоимости объектов недвижимости после проведения основного тура государственной кадастровой оценки недвижимости </w:t>
            </w:r>
          </w:p>
          <w:p w:rsidR="00DC4B24" w:rsidRPr="00D34F55" w:rsidRDefault="00DC4B24" w:rsidP="00F674E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DC4B24" w:rsidRPr="00D34F55" w:rsidRDefault="00DC4B24" w:rsidP="00F674EB">
            <w:pPr>
              <w:ind w:right="171"/>
              <w:rPr>
                <w:bCs/>
                <w:i/>
                <w:sz w:val="28"/>
                <w:szCs w:val="28"/>
              </w:rPr>
            </w:pPr>
            <w:r w:rsidRPr="00D34F55">
              <w:rPr>
                <w:bCs/>
                <w:i/>
                <w:sz w:val="28"/>
                <w:szCs w:val="28"/>
              </w:rPr>
              <w:t>Докладчик:</w:t>
            </w:r>
          </w:p>
          <w:p w:rsidR="00DC4B24" w:rsidRPr="00D34F55" w:rsidRDefault="00DC4B24" w:rsidP="00F674EB">
            <w:pPr>
              <w:rPr>
                <w:i/>
                <w:color w:val="000000"/>
                <w:sz w:val="28"/>
                <w:szCs w:val="28"/>
              </w:rPr>
            </w:pPr>
            <w:r w:rsidRPr="00D34F55">
              <w:rPr>
                <w:i/>
                <w:color w:val="000000"/>
                <w:sz w:val="28"/>
                <w:szCs w:val="28"/>
              </w:rPr>
              <w:t>Добрынин Михаил Николаевич, директор ГБУ АО «АрхОблКадастр»</w:t>
            </w:r>
          </w:p>
        </w:tc>
      </w:tr>
      <w:tr w:rsidR="00DC4B24" w:rsidRPr="00D34F55" w:rsidTr="00F674EB">
        <w:trPr>
          <w:trHeight w:val="1307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B24" w:rsidRPr="00D34F55" w:rsidRDefault="00DC4B24" w:rsidP="00F674EB">
            <w:pPr>
              <w:jc w:val="center"/>
              <w:rPr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D34F55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D34F55">
              <w:rPr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 – 1</w:t>
            </w:r>
            <w:r w:rsidRPr="00D34F55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D34F55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24" w:rsidRPr="00D34F55" w:rsidRDefault="00DC4B24" w:rsidP="00F674EB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 xml:space="preserve">Виды ошибок в Едином государственном реестре недвижимости и порядок их исправления </w:t>
            </w:r>
          </w:p>
          <w:p w:rsidR="00DC4B24" w:rsidRPr="00D34F55" w:rsidRDefault="00DC4B24" w:rsidP="00F674EB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  <w:p w:rsidR="00DC4B24" w:rsidRPr="00D34F55" w:rsidRDefault="00DC4B24" w:rsidP="00F674EB">
            <w:pPr>
              <w:rPr>
                <w:i/>
                <w:sz w:val="28"/>
                <w:szCs w:val="28"/>
              </w:rPr>
            </w:pPr>
            <w:r w:rsidRPr="00D34F55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Докладчик: </w:t>
            </w:r>
          </w:p>
          <w:p w:rsidR="00DC4B24" w:rsidRPr="0054531D" w:rsidRDefault="00DC4B24" w:rsidP="00F674EB">
            <w:pPr>
              <w:rPr>
                <w:i/>
                <w:sz w:val="28"/>
                <w:szCs w:val="28"/>
              </w:rPr>
            </w:pPr>
            <w:bookmarkStart w:id="0" w:name="_GoBack"/>
            <w:r w:rsidRPr="003060C6">
              <w:rPr>
                <w:i/>
                <w:sz w:val="28"/>
                <w:szCs w:val="28"/>
              </w:rPr>
              <w:t>Володина Мария Александровна, заместитель начальника отдела государственной регистрации объектов недвижимости жилого назначения</w:t>
            </w:r>
            <w:bookmarkEnd w:id="0"/>
            <w:r>
              <w:rPr>
                <w:i/>
                <w:sz w:val="28"/>
                <w:szCs w:val="28"/>
              </w:rPr>
              <w:t xml:space="preserve"> Управления</w:t>
            </w:r>
            <w:r w:rsidRPr="00D34F55">
              <w:rPr>
                <w:i/>
                <w:sz w:val="28"/>
                <w:szCs w:val="28"/>
              </w:rPr>
              <w:t xml:space="preserve"> Росреестра по Архангельской области и Ненецкому автономному округу</w:t>
            </w:r>
          </w:p>
        </w:tc>
      </w:tr>
      <w:tr w:rsidR="00DC4B24" w:rsidRPr="00D34F55" w:rsidTr="00F674EB">
        <w:trPr>
          <w:trHeight w:val="1307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B24" w:rsidRPr="00D34F55" w:rsidRDefault="00DC4B24" w:rsidP="00F674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D34F55"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D34F55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 – 1</w:t>
            </w:r>
            <w:r w:rsidRPr="00D34F55"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D34F55">
              <w:rPr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br/>
            </w:r>
          </w:p>
          <w:p w:rsidR="00DC4B24" w:rsidRPr="00D34F55" w:rsidRDefault="00DC4B24" w:rsidP="00F674E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24" w:rsidRPr="00D34F55" w:rsidRDefault="00DC4B24" w:rsidP="00F674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>Основные замечания к отчетам об оценке рыночной стоимости объектов недвижимости, рассматриваемым Экспертной рабочей группой при ГБУ АО «АрхОблКадастр»</w:t>
            </w:r>
          </w:p>
          <w:p w:rsidR="00DC4B24" w:rsidRPr="00D34F55" w:rsidRDefault="00DC4B24" w:rsidP="00F674EB">
            <w:pPr>
              <w:rPr>
                <w:bCs/>
                <w:color w:val="000000"/>
                <w:sz w:val="28"/>
                <w:szCs w:val="28"/>
              </w:rPr>
            </w:pPr>
          </w:p>
          <w:p w:rsidR="00DC4B24" w:rsidRPr="00D34F55" w:rsidRDefault="00DC4B24" w:rsidP="00F674EB">
            <w:pPr>
              <w:rPr>
                <w:bCs/>
                <w:i/>
                <w:sz w:val="28"/>
                <w:szCs w:val="28"/>
              </w:rPr>
            </w:pPr>
            <w:r w:rsidRPr="00D34F55">
              <w:rPr>
                <w:bCs/>
                <w:i/>
                <w:sz w:val="28"/>
                <w:szCs w:val="28"/>
              </w:rPr>
              <w:t xml:space="preserve">Докладчики: </w:t>
            </w:r>
          </w:p>
          <w:p w:rsidR="00DC4B24" w:rsidRPr="00D34F55" w:rsidRDefault="00DC4B24" w:rsidP="00F674EB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34F55">
              <w:rPr>
                <w:i/>
                <w:iCs/>
                <w:color w:val="000000"/>
                <w:sz w:val="28"/>
                <w:szCs w:val="28"/>
              </w:rPr>
              <w:t>Воробьева Мария Владимировна, генеральный директор ООО «АльПрофи», председатель Архангельского филиала Ассоциации «Русское общество оценщиков»</w:t>
            </w:r>
          </w:p>
          <w:p w:rsidR="00DC4B24" w:rsidRPr="00D34F55" w:rsidRDefault="00DC4B24" w:rsidP="00F674EB">
            <w:pPr>
              <w:rPr>
                <w:i/>
                <w:color w:val="000000"/>
                <w:sz w:val="28"/>
                <w:szCs w:val="28"/>
              </w:rPr>
            </w:pPr>
            <w:r w:rsidRPr="00D34F55">
              <w:rPr>
                <w:i/>
                <w:iCs/>
                <w:color w:val="000000"/>
                <w:sz w:val="28"/>
                <w:szCs w:val="28"/>
              </w:rPr>
              <w:t>Молодцова Валентина Николаевна, представитель саморегулируемой организации оценщиков – член экспертного совета Некоммерческого партнерства «Саморегулируемая организация российских магистров оценки»</w:t>
            </w:r>
          </w:p>
        </w:tc>
      </w:tr>
      <w:tr w:rsidR="00DC4B24" w:rsidRPr="00D34F55" w:rsidTr="00F674EB"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B24" w:rsidRPr="00D34F55" w:rsidRDefault="00DC4B24" w:rsidP="00F674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>16:00 – 16:10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24" w:rsidRPr="00D34F55" w:rsidRDefault="00DC4B24" w:rsidP="00F674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>Ответы на вопросы предпринимателей</w:t>
            </w:r>
          </w:p>
        </w:tc>
      </w:tr>
    </w:tbl>
    <w:p w:rsidR="00D1387D" w:rsidRPr="00E7040E" w:rsidRDefault="00D1387D">
      <w:pPr>
        <w:rPr>
          <w:sz w:val="26"/>
          <w:szCs w:val="26"/>
        </w:rPr>
      </w:pPr>
    </w:p>
    <w:sectPr w:rsidR="00D1387D" w:rsidRPr="00E7040E" w:rsidSect="007502D5">
      <w:headerReference w:type="default" r:id="rId6"/>
      <w:pgSz w:w="11906" w:h="16838"/>
      <w:pgMar w:top="1134" w:right="850" w:bottom="1134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681" w:rsidRDefault="007F1681">
      <w:r>
        <w:separator/>
      </w:r>
    </w:p>
  </w:endnote>
  <w:endnote w:type="continuationSeparator" w:id="0">
    <w:p w:rsidR="007F1681" w:rsidRDefault="007F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681" w:rsidRDefault="007F1681">
      <w:r>
        <w:separator/>
      </w:r>
    </w:p>
  </w:footnote>
  <w:footnote w:type="continuationSeparator" w:id="0">
    <w:p w:rsidR="007F1681" w:rsidRDefault="007F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39" w:rsidRDefault="007F1681">
    <w:pPr>
      <w:pStyle w:val="a8"/>
      <w:jc w:val="center"/>
    </w:pPr>
  </w:p>
  <w:p w:rsidR="002C4939" w:rsidRDefault="007F16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72"/>
    <w:rsid w:val="001F2A7B"/>
    <w:rsid w:val="003060C6"/>
    <w:rsid w:val="005D23DE"/>
    <w:rsid w:val="00636198"/>
    <w:rsid w:val="006E72E9"/>
    <w:rsid w:val="007256E1"/>
    <w:rsid w:val="007F1681"/>
    <w:rsid w:val="00D1387D"/>
    <w:rsid w:val="00DC4B24"/>
    <w:rsid w:val="00DC6E72"/>
    <w:rsid w:val="00E7040E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2BB1E-9AA2-4AA9-ACE2-6D9EE9DC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6E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256E1"/>
    <w:rPr>
      <w:b/>
      <w:bCs/>
    </w:rPr>
  </w:style>
  <w:style w:type="character" w:styleId="a5">
    <w:name w:val="Emphasis"/>
    <w:basedOn w:val="a0"/>
    <w:uiPriority w:val="20"/>
    <w:qFormat/>
    <w:rsid w:val="007256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72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2E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DC4B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B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Елена Михайловна</dc:creator>
  <cp:keywords/>
  <dc:description/>
  <cp:lastModifiedBy>Фёдорова Яна Олеговна</cp:lastModifiedBy>
  <cp:revision>4</cp:revision>
  <cp:lastPrinted>2024-10-11T12:39:00Z</cp:lastPrinted>
  <dcterms:created xsi:type="dcterms:W3CDTF">2024-10-11T12:40:00Z</dcterms:created>
  <dcterms:modified xsi:type="dcterms:W3CDTF">2024-10-14T08:36:00Z</dcterms:modified>
</cp:coreProperties>
</file>